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26" w:type="dxa"/>
        <w:tblInd w:w="-1075" w:type="dxa"/>
        <w:tblLook w:val="04A0" w:firstRow="1" w:lastRow="0" w:firstColumn="1" w:lastColumn="0" w:noHBand="0" w:noVBand="1"/>
      </w:tblPr>
      <w:tblGrid>
        <w:gridCol w:w="5375"/>
        <w:gridCol w:w="5375"/>
        <w:gridCol w:w="5376"/>
      </w:tblGrid>
      <w:tr w:rsidR="00F17A21" w14:paraId="7D4F18C6" w14:textId="77777777" w:rsidTr="3500B09E">
        <w:trPr>
          <w:trHeight w:val="9913"/>
        </w:trPr>
        <w:tc>
          <w:tcPr>
            <w:tcW w:w="5375" w:type="dxa"/>
            <w:shd w:val="clear" w:color="auto" w:fill="FFFF99"/>
          </w:tcPr>
          <w:p w14:paraId="73FE7737" w14:textId="77777777" w:rsidR="00F17A21" w:rsidRDefault="00F17A21" w:rsidP="00E72837">
            <w:pPr>
              <w:jc w:val="center"/>
              <w:rPr>
                <w:b/>
                <w:bCs/>
                <w:u w:val="single"/>
              </w:rPr>
            </w:pPr>
            <w:r w:rsidRPr="00E72837">
              <w:rPr>
                <w:b/>
                <w:bCs/>
                <w:u w:val="single"/>
              </w:rPr>
              <w:t>Our School</w:t>
            </w:r>
          </w:p>
          <w:p w14:paraId="591C7BA9" w14:textId="77777777" w:rsidR="006640C2" w:rsidRPr="00E72837" w:rsidRDefault="006640C2" w:rsidP="00E72837">
            <w:pPr>
              <w:jc w:val="center"/>
              <w:rPr>
                <w:b/>
                <w:bCs/>
                <w:u w:val="single"/>
              </w:rPr>
            </w:pPr>
          </w:p>
          <w:p w14:paraId="3D013108" w14:textId="000F8EEB" w:rsidR="00BD7CCB" w:rsidRDefault="00BD7CCB">
            <w:r>
              <w:t xml:space="preserve">Kinneil Primary School and Nursery Class is a non-denominational school situated in Bo’ness, which is to the east of Falkirk.  We had 10 classes from Primary 1 to Primary 7 and a nurture learning base for children to access.  Our school roll was 250 </w:t>
            </w:r>
            <w:r w:rsidR="00595C9C">
              <w:t>children.  Almost all of our children transition to Bo’ness academy for their secondary education.</w:t>
            </w:r>
          </w:p>
          <w:p w14:paraId="11D3DCB7" w14:textId="7FB6FFA4" w:rsidR="00595C9C" w:rsidRDefault="00595C9C"/>
          <w:p w14:paraId="7D08264E" w14:textId="134B8B3C" w:rsidR="00595C9C" w:rsidRDefault="00595C9C">
            <w:r>
              <w:t>At Kinneil we also have a Nursery Class which caters for children age 3 -5 years and operates the 1140 hours allocation being fulfilled over 39 weeks in line with school term time.  Our nursery has capacity for 54 children.</w:t>
            </w:r>
          </w:p>
          <w:p w14:paraId="4B44BE11" w14:textId="77777777" w:rsidR="00595C9C" w:rsidRDefault="00595C9C"/>
          <w:p w14:paraId="54C65E97" w14:textId="00C13D7B" w:rsidR="00595C9C" w:rsidRDefault="00595C9C">
            <w:r>
              <w:t>We are a Silver Rights Respecting School</w:t>
            </w:r>
            <w:r w:rsidR="00E72837">
              <w:t xml:space="preserve"> which shows our dedication to promoting and realising children’s rights and encouraging adults, children and our school community to respect the rights of others.  Our commitment to being </w:t>
            </w:r>
            <w:proofErr w:type="spellStart"/>
            <w:r w:rsidR="00E72837">
              <w:t>eco friendly</w:t>
            </w:r>
            <w:proofErr w:type="spellEnd"/>
            <w:r w:rsidR="00E72837">
              <w:t xml:space="preserve"> has achieved us three Eco Flags to date and we hope to achieve our fourth next session.  We are one of only two clusters in the whole of Scotland to achieve our Gold Scotland Sports Award collectively as a team – something we are very proud of!</w:t>
            </w:r>
          </w:p>
          <w:p w14:paraId="58D439B4" w14:textId="77777777" w:rsidR="00E72837" w:rsidRDefault="00E72837"/>
          <w:p w14:paraId="59C0F119" w14:textId="4012E88C" w:rsidR="00E72837" w:rsidRDefault="00E72837">
            <w:r>
              <w:t xml:space="preserve">In Kinneil, all of our children have a sense of belonging </w:t>
            </w:r>
            <w:r w:rsidR="007B32CE">
              <w:t xml:space="preserve">by being part of our supportive and encouraging house system.  Pupils are also given the opportunity to volunteer for leadership roles across the school which help to drive improvements and support consistent learning.  Our pupil leadership groups include, House Captains, Reader Leaders, Makaton Models, Eco </w:t>
            </w:r>
            <w:r w:rsidR="00C8441A">
              <w:t>Warriors</w:t>
            </w:r>
            <w:r w:rsidR="007B32CE">
              <w:t>, RRSA, Sports Council</w:t>
            </w:r>
            <w:r w:rsidR="005540C1">
              <w:t xml:space="preserve"> and </w:t>
            </w:r>
            <w:r w:rsidR="007B32CE">
              <w:t>Digital leaders</w:t>
            </w:r>
            <w:r w:rsidR="005540C1">
              <w:t>.</w:t>
            </w:r>
          </w:p>
          <w:p w14:paraId="0600A526" w14:textId="77777777" w:rsidR="00B57D45" w:rsidRDefault="00B57D45"/>
          <w:p w14:paraId="14880F5B" w14:textId="77777777" w:rsidR="00190313" w:rsidRDefault="00190313" w:rsidP="0015234B">
            <w:pPr>
              <w:jc w:val="center"/>
              <w:rPr>
                <w:b/>
                <w:bCs/>
                <w:u w:val="single"/>
              </w:rPr>
            </w:pPr>
          </w:p>
          <w:p w14:paraId="1EB0E634" w14:textId="77777777" w:rsidR="00190313" w:rsidRDefault="00190313" w:rsidP="0015234B">
            <w:pPr>
              <w:jc w:val="center"/>
              <w:rPr>
                <w:b/>
                <w:bCs/>
                <w:u w:val="single"/>
              </w:rPr>
            </w:pPr>
          </w:p>
          <w:p w14:paraId="06FF6874" w14:textId="7D95FA3D" w:rsidR="32EFDAA0" w:rsidRDefault="32EFDAA0" w:rsidP="32EFDAA0">
            <w:pPr>
              <w:jc w:val="center"/>
              <w:rPr>
                <w:b/>
                <w:bCs/>
                <w:u w:val="single"/>
              </w:rPr>
            </w:pPr>
          </w:p>
          <w:p w14:paraId="71F5D5D2" w14:textId="124E49CD" w:rsidR="32EFDAA0" w:rsidRDefault="32EFDAA0" w:rsidP="32EFDAA0">
            <w:pPr>
              <w:jc w:val="center"/>
              <w:rPr>
                <w:b/>
                <w:bCs/>
                <w:u w:val="single"/>
              </w:rPr>
            </w:pPr>
          </w:p>
          <w:p w14:paraId="795E5F92" w14:textId="15FB5C33" w:rsidR="00B57D45" w:rsidRDefault="009A57B3" w:rsidP="00DD1B33">
            <w:pPr>
              <w:jc w:val="center"/>
              <w:rPr>
                <w:b/>
                <w:bCs/>
                <w:u w:val="single"/>
              </w:rPr>
            </w:pPr>
            <w:r w:rsidRPr="0015234B">
              <w:rPr>
                <w:b/>
                <w:bCs/>
                <w:u w:val="single"/>
              </w:rPr>
              <w:t>Our Attainment Overview</w:t>
            </w:r>
          </w:p>
          <w:p w14:paraId="670CBF6E" w14:textId="77777777" w:rsidR="00FA48BE" w:rsidRDefault="00FA48BE" w:rsidP="00DD1B33">
            <w:pPr>
              <w:jc w:val="center"/>
              <w:rPr>
                <w:b/>
                <w:bCs/>
                <w:u w:val="single"/>
              </w:rPr>
            </w:pPr>
          </w:p>
          <w:p w14:paraId="38646D9D" w14:textId="03F7B2E7" w:rsidR="004866C9" w:rsidRDefault="0030280E" w:rsidP="00FA48BE">
            <w:bookmarkStart w:id="0" w:name="_GoBack"/>
            <w:bookmarkEnd w:id="0"/>
            <w:r>
              <w:t xml:space="preserve">In Kinneil, all staff are committed to </w:t>
            </w:r>
            <w:r w:rsidR="00864D50">
              <w:t>encouraging children to reach their potential</w:t>
            </w:r>
            <w:r w:rsidR="008D337D">
              <w:t xml:space="preserve"> </w:t>
            </w:r>
            <w:r w:rsidR="00354C45">
              <w:t>using a variety of approaches which include,</w:t>
            </w:r>
            <w:r w:rsidR="008D337D">
              <w:t xml:space="preserve"> </w:t>
            </w:r>
            <w:r w:rsidR="00DF024B">
              <w:t xml:space="preserve">delivering </w:t>
            </w:r>
            <w:r w:rsidR="008D337D">
              <w:t>engaging lessons, using technology, va</w:t>
            </w:r>
            <w:r w:rsidR="00727B76">
              <w:t>rying teaching styles</w:t>
            </w:r>
            <w:r w:rsidR="004E088C">
              <w:t>,</w:t>
            </w:r>
            <w:r w:rsidR="00E264F3">
              <w:t xml:space="preserve"> learning through play</w:t>
            </w:r>
            <w:r w:rsidR="00FE13D8">
              <w:t>,</w:t>
            </w:r>
            <w:r w:rsidR="00E264F3">
              <w:t xml:space="preserve"> </w:t>
            </w:r>
            <w:r w:rsidR="004E088C">
              <w:t>in</w:t>
            </w:r>
            <w:r w:rsidR="00DF024B">
              <w:t>volving</w:t>
            </w:r>
            <w:r w:rsidR="004E088C">
              <w:t xml:space="preserve"> children in planning and giving children ownership of their learning.</w:t>
            </w:r>
            <w:r w:rsidR="00FE13D8">
              <w:t xml:space="preserve">  </w:t>
            </w:r>
          </w:p>
          <w:p w14:paraId="1BE698D3" w14:textId="77777777" w:rsidR="004866C9" w:rsidRDefault="004866C9"/>
          <w:p w14:paraId="603581C5" w14:textId="138232D9" w:rsidR="009A57B3" w:rsidRDefault="004866C9">
            <w:r>
              <w:t xml:space="preserve">Senior leaders have regular discussions with </w:t>
            </w:r>
            <w:r w:rsidR="009C0467">
              <w:t>teaching staff about the progress of all learners</w:t>
            </w:r>
            <w:r w:rsidR="00693692">
              <w:t xml:space="preserve"> across the school and nursery</w:t>
            </w:r>
            <w:r w:rsidR="00511781">
              <w:t xml:space="preserve">.  </w:t>
            </w:r>
            <w:r w:rsidR="00540270">
              <w:t>We use observations,</w:t>
            </w:r>
            <w:r w:rsidR="005F5C92">
              <w:t xml:space="preserve"> </w:t>
            </w:r>
            <w:r w:rsidR="009E1041">
              <w:t xml:space="preserve">effective questioning, </w:t>
            </w:r>
            <w:r w:rsidR="00F815C5">
              <w:t>ongoing assessments, class/task challenges</w:t>
            </w:r>
            <w:r w:rsidR="001C03AA">
              <w:t xml:space="preserve"> and </w:t>
            </w:r>
            <w:r w:rsidR="00292F15">
              <w:t>observation of children’s work</w:t>
            </w:r>
            <w:r w:rsidR="00540270">
              <w:t xml:space="preserve"> </w:t>
            </w:r>
            <w:r w:rsidR="001C03AA">
              <w:t>to support tracking an</w:t>
            </w:r>
            <w:r w:rsidR="00525B8C">
              <w:t>d</w:t>
            </w:r>
            <w:r w:rsidR="001C03AA">
              <w:t xml:space="preserve"> monitoring</w:t>
            </w:r>
            <w:r w:rsidR="0007043B">
              <w:t xml:space="preserve"> </w:t>
            </w:r>
            <w:r w:rsidR="00525B8C">
              <w:t xml:space="preserve">learners’ </w:t>
            </w:r>
            <w:r w:rsidR="0007043B">
              <w:t>progress</w:t>
            </w:r>
            <w:r w:rsidR="00D41A41">
              <w:t>.  This allows u</w:t>
            </w:r>
            <w:r w:rsidR="00525B8C">
              <w:t xml:space="preserve">s to </w:t>
            </w:r>
            <w:r w:rsidR="0007043B">
              <w:t xml:space="preserve">make judgements </w:t>
            </w:r>
            <w:r w:rsidR="00413356">
              <w:t>to</w:t>
            </w:r>
            <w:r w:rsidR="00525B8C">
              <w:t xml:space="preserve"> </w:t>
            </w:r>
            <w:r w:rsidR="00876ADD">
              <w:t>support pace, challenge and understanding</w:t>
            </w:r>
            <w:r w:rsidR="00F05C6E">
              <w:t xml:space="preserve"> for all learners.</w:t>
            </w:r>
          </w:p>
          <w:p w14:paraId="65B5372B" w14:textId="77777777" w:rsidR="00C47E11" w:rsidRDefault="00C47E11"/>
          <w:p w14:paraId="7E67B48B" w14:textId="5A113771" w:rsidR="00C47E11" w:rsidRDefault="00B11C69">
            <w:r>
              <w:t>We believe that p</w:t>
            </w:r>
            <w:r w:rsidR="00E45BC1">
              <w:t>ositive health and wellbeing are the foundations to</w:t>
            </w:r>
            <w:r w:rsidR="002676B4">
              <w:t xml:space="preserve"> effective learning</w:t>
            </w:r>
            <w:r>
              <w:t xml:space="preserve"> and </w:t>
            </w:r>
            <w:r w:rsidR="004A14F3">
              <w:t xml:space="preserve">as a result, all </w:t>
            </w:r>
            <w:r w:rsidR="002676B4">
              <w:t>staff in Kinneil are committed to supporting</w:t>
            </w:r>
            <w:r w:rsidR="00425589">
              <w:t xml:space="preserve"> children to</w:t>
            </w:r>
            <w:r w:rsidR="006E6088">
              <w:t xml:space="preserve"> feel safe, nurtured and equipped with the emotional intelligence to be ready for learning.</w:t>
            </w:r>
            <w:r w:rsidR="00425589">
              <w:t xml:space="preserve"> </w:t>
            </w:r>
            <w:r w:rsidR="00801458">
              <w:t xml:space="preserve"> </w:t>
            </w:r>
          </w:p>
          <w:p w14:paraId="56E112B9" w14:textId="77777777" w:rsidR="00090426" w:rsidRDefault="00090426"/>
          <w:p w14:paraId="71AFCE5D" w14:textId="322E5DD5" w:rsidR="00BF053F" w:rsidRDefault="00BF053F"/>
          <w:p w14:paraId="3C27259C" w14:textId="47AC83DD" w:rsidR="00BD7CCB" w:rsidRDefault="00BD7CCB"/>
        </w:tc>
        <w:tc>
          <w:tcPr>
            <w:tcW w:w="5375" w:type="dxa"/>
            <w:shd w:val="clear" w:color="auto" w:fill="404040" w:themeFill="text1" w:themeFillTint="BF"/>
          </w:tcPr>
          <w:p w14:paraId="357BD67D" w14:textId="77777777" w:rsidR="00F17A21" w:rsidRPr="00D01243" w:rsidRDefault="00F17A21" w:rsidP="00E72837">
            <w:pPr>
              <w:jc w:val="center"/>
              <w:rPr>
                <w:b/>
                <w:bCs/>
                <w:color w:val="FFFFFF" w:themeColor="background1"/>
                <w:u w:val="single"/>
              </w:rPr>
            </w:pPr>
            <w:r w:rsidRPr="00D01243">
              <w:rPr>
                <w:b/>
                <w:bCs/>
                <w:color w:val="FFFFFF" w:themeColor="background1"/>
                <w:u w:val="single"/>
              </w:rPr>
              <w:lastRenderedPageBreak/>
              <w:t>What We Are and What We Do</w:t>
            </w:r>
          </w:p>
          <w:p w14:paraId="67E1838B" w14:textId="77777777" w:rsidR="006640C2" w:rsidRPr="00D01243" w:rsidRDefault="006640C2" w:rsidP="00E72837">
            <w:pPr>
              <w:jc w:val="center"/>
              <w:rPr>
                <w:b/>
                <w:bCs/>
                <w:color w:val="FFFFFF" w:themeColor="background1"/>
                <w:u w:val="single"/>
              </w:rPr>
            </w:pPr>
          </w:p>
          <w:p w14:paraId="46E96733" w14:textId="6B7B5F30" w:rsidR="00F36A1F" w:rsidRPr="00D01243" w:rsidRDefault="00CC5B8E" w:rsidP="008A1213">
            <w:pPr>
              <w:rPr>
                <w:color w:val="FFFFFF" w:themeColor="background1"/>
              </w:rPr>
            </w:pPr>
            <w:r w:rsidRPr="00D01243">
              <w:rPr>
                <w:color w:val="FFFFFF" w:themeColor="background1"/>
              </w:rPr>
              <w:t xml:space="preserve">We are not just a </w:t>
            </w:r>
            <w:r w:rsidR="00BC5F2E" w:rsidRPr="00D01243">
              <w:rPr>
                <w:color w:val="FFFFFF" w:themeColor="background1"/>
              </w:rPr>
              <w:t>school;</w:t>
            </w:r>
            <w:r w:rsidRPr="00D01243">
              <w:rPr>
                <w:color w:val="FFFFFF" w:themeColor="background1"/>
              </w:rPr>
              <w:t xml:space="preserve"> we are a family at Kinneil</w:t>
            </w:r>
            <w:r w:rsidR="00843358" w:rsidRPr="00D01243">
              <w:rPr>
                <w:color w:val="FFFFFF" w:themeColor="background1"/>
              </w:rPr>
              <w:t xml:space="preserve">.  </w:t>
            </w:r>
          </w:p>
          <w:p w14:paraId="52E9B431" w14:textId="77777777" w:rsidR="00F36A1F" w:rsidRPr="00D01243" w:rsidRDefault="00F36A1F" w:rsidP="008A1213">
            <w:pPr>
              <w:rPr>
                <w:color w:val="FFFFFF" w:themeColor="background1"/>
              </w:rPr>
            </w:pPr>
          </w:p>
          <w:p w14:paraId="2DEE4368" w14:textId="5D5F907C" w:rsidR="008A1213" w:rsidRPr="00D01243" w:rsidRDefault="00843358" w:rsidP="008A1213">
            <w:pPr>
              <w:rPr>
                <w:color w:val="FFFFFF" w:themeColor="background1"/>
              </w:rPr>
            </w:pPr>
            <w:r w:rsidRPr="00D01243">
              <w:rPr>
                <w:color w:val="FFFFFF" w:themeColor="background1"/>
              </w:rPr>
              <w:t xml:space="preserve">Our vision </w:t>
            </w:r>
            <w:r w:rsidR="00B6161D" w:rsidRPr="00D01243">
              <w:rPr>
                <w:color w:val="FFFFFF" w:themeColor="background1"/>
              </w:rPr>
              <w:t xml:space="preserve">is working </w:t>
            </w:r>
            <w:r w:rsidR="00325254" w:rsidRPr="00D01243">
              <w:rPr>
                <w:color w:val="FFFFFF" w:themeColor="background1"/>
              </w:rPr>
              <w:t xml:space="preserve">together, through </w:t>
            </w:r>
            <w:r w:rsidR="008A7A6F" w:rsidRPr="00D01243">
              <w:rPr>
                <w:color w:val="FFFFFF" w:themeColor="background1"/>
              </w:rPr>
              <w:t>a nurturing approach, for success and achievement so that our children</w:t>
            </w:r>
            <w:r w:rsidR="00036D0B" w:rsidRPr="00D01243">
              <w:rPr>
                <w:color w:val="FFFFFF" w:themeColor="background1"/>
              </w:rPr>
              <w:t xml:space="preserve"> become confident, responsible and successful cit</w:t>
            </w:r>
            <w:r w:rsidR="00F36A1F" w:rsidRPr="00D01243">
              <w:rPr>
                <w:color w:val="FFFFFF" w:themeColor="background1"/>
              </w:rPr>
              <w:t>izens both now and in the future.</w:t>
            </w:r>
          </w:p>
          <w:p w14:paraId="1F82AA32" w14:textId="77777777" w:rsidR="0027694A" w:rsidRPr="00D01243" w:rsidRDefault="0027694A" w:rsidP="008A1213">
            <w:pPr>
              <w:rPr>
                <w:color w:val="FFFFFF" w:themeColor="background1"/>
              </w:rPr>
            </w:pPr>
          </w:p>
          <w:p w14:paraId="630A7E40" w14:textId="77777777" w:rsidR="0027694A" w:rsidRPr="00D01243" w:rsidRDefault="0027694A" w:rsidP="008A1213">
            <w:pPr>
              <w:rPr>
                <w:i/>
                <w:iCs/>
                <w:color w:val="FFFFFF" w:themeColor="background1"/>
              </w:rPr>
            </w:pPr>
            <w:r w:rsidRPr="00D01243">
              <w:rPr>
                <w:color w:val="FFFFFF" w:themeColor="background1"/>
              </w:rPr>
              <w:t xml:space="preserve">Our shared values </w:t>
            </w:r>
            <w:r w:rsidR="009307CE" w:rsidRPr="00D01243">
              <w:rPr>
                <w:color w:val="FFFFFF" w:themeColor="background1"/>
              </w:rPr>
              <w:t xml:space="preserve">of </w:t>
            </w:r>
            <w:r w:rsidR="009307CE" w:rsidRPr="00D01243">
              <w:rPr>
                <w:b/>
                <w:bCs/>
                <w:color w:val="FFFFFF" w:themeColor="background1"/>
              </w:rPr>
              <w:t>RESPECT</w:t>
            </w:r>
            <w:r w:rsidR="009307CE" w:rsidRPr="00D01243">
              <w:rPr>
                <w:color w:val="FFFFFF" w:themeColor="background1"/>
              </w:rPr>
              <w:t xml:space="preserve"> (</w:t>
            </w:r>
            <w:r w:rsidR="00621DDB" w:rsidRPr="00D01243">
              <w:rPr>
                <w:b/>
                <w:bCs/>
                <w:color w:val="FFFFFF" w:themeColor="background1"/>
              </w:rPr>
              <w:t>R</w:t>
            </w:r>
            <w:r w:rsidR="00621DDB" w:rsidRPr="00D01243">
              <w:rPr>
                <w:color w:val="FFFFFF" w:themeColor="background1"/>
              </w:rPr>
              <w:t xml:space="preserve">esponsible, </w:t>
            </w:r>
            <w:r w:rsidR="00621DDB" w:rsidRPr="00D01243">
              <w:rPr>
                <w:b/>
                <w:bCs/>
                <w:color w:val="FFFFFF" w:themeColor="background1"/>
              </w:rPr>
              <w:t>E</w:t>
            </w:r>
            <w:r w:rsidR="00621DDB" w:rsidRPr="00D01243">
              <w:rPr>
                <w:color w:val="FFFFFF" w:themeColor="background1"/>
              </w:rPr>
              <w:t>co-</w:t>
            </w:r>
            <w:r w:rsidR="00621DDB" w:rsidRPr="00D01243">
              <w:rPr>
                <w:b/>
                <w:bCs/>
                <w:color w:val="FFFFFF" w:themeColor="background1"/>
              </w:rPr>
              <w:t>F</w:t>
            </w:r>
            <w:r w:rsidR="00621DDB" w:rsidRPr="00D01243">
              <w:rPr>
                <w:color w:val="FFFFFF" w:themeColor="background1"/>
              </w:rPr>
              <w:t xml:space="preserve">riendly, </w:t>
            </w:r>
            <w:r w:rsidR="00621DDB" w:rsidRPr="00D01243">
              <w:rPr>
                <w:b/>
                <w:bCs/>
                <w:color w:val="FFFFFF" w:themeColor="background1"/>
              </w:rPr>
              <w:t>S</w:t>
            </w:r>
            <w:r w:rsidR="00621DDB" w:rsidRPr="00D01243">
              <w:rPr>
                <w:color w:val="FFFFFF" w:themeColor="background1"/>
              </w:rPr>
              <w:t>uccessful</w:t>
            </w:r>
            <w:r w:rsidR="00613DFA" w:rsidRPr="00D01243">
              <w:rPr>
                <w:color w:val="FFFFFF" w:themeColor="background1"/>
              </w:rPr>
              <w:t xml:space="preserve">, </w:t>
            </w:r>
            <w:r w:rsidR="00613DFA" w:rsidRPr="00D01243">
              <w:rPr>
                <w:b/>
                <w:bCs/>
                <w:color w:val="FFFFFF" w:themeColor="background1"/>
              </w:rPr>
              <w:t>P</w:t>
            </w:r>
            <w:r w:rsidR="00613DFA" w:rsidRPr="00D01243">
              <w:rPr>
                <w:color w:val="FFFFFF" w:themeColor="background1"/>
              </w:rPr>
              <w:t xml:space="preserve">artnerships, </w:t>
            </w:r>
            <w:r w:rsidR="00613DFA" w:rsidRPr="00D01243">
              <w:rPr>
                <w:b/>
                <w:bCs/>
                <w:color w:val="FFFFFF" w:themeColor="background1"/>
              </w:rPr>
              <w:t>E</w:t>
            </w:r>
            <w:r w:rsidR="00613DFA" w:rsidRPr="00D01243">
              <w:rPr>
                <w:color w:val="FFFFFF" w:themeColor="background1"/>
              </w:rPr>
              <w:t xml:space="preserve">veryone Achieving, </w:t>
            </w:r>
            <w:r w:rsidR="00613DFA" w:rsidRPr="00D01243">
              <w:rPr>
                <w:b/>
                <w:bCs/>
                <w:color w:val="FFFFFF" w:themeColor="background1"/>
              </w:rPr>
              <w:t>C</w:t>
            </w:r>
            <w:r w:rsidR="00613DFA" w:rsidRPr="00D01243">
              <w:rPr>
                <w:color w:val="FFFFFF" w:themeColor="background1"/>
              </w:rPr>
              <w:t xml:space="preserve">onfident and </w:t>
            </w:r>
            <w:r w:rsidR="00613DFA" w:rsidRPr="00D01243">
              <w:rPr>
                <w:b/>
                <w:bCs/>
                <w:color w:val="FFFFFF" w:themeColor="background1"/>
              </w:rPr>
              <w:t>T</w:t>
            </w:r>
            <w:r w:rsidR="00613DFA" w:rsidRPr="00D01243">
              <w:rPr>
                <w:color w:val="FFFFFF" w:themeColor="background1"/>
              </w:rPr>
              <w:t>ruthful)</w:t>
            </w:r>
            <w:r w:rsidR="00C1186F" w:rsidRPr="00D01243">
              <w:rPr>
                <w:color w:val="FFFFFF" w:themeColor="background1"/>
              </w:rPr>
              <w:t xml:space="preserve"> are embedded throughout </w:t>
            </w:r>
            <w:r w:rsidR="002C6E44" w:rsidRPr="00D01243">
              <w:rPr>
                <w:color w:val="FFFFFF" w:themeColor="background1"/>
              </w:rPr>
              <w:t xml:space="preserve">our </w:t>
            </w:r>
            <w:r w:rsidR="00C1186F" w:rsidRPr="00D01243">
              <w:rPr>
                <w:color w:val="FFFFFF" w:themeColor="background1"/>
              </w:rPr>
              <w:t>school and nursery</w:t>
            </w:r>
            <w:r w:rsidR="00EB7381" w:rsidRPr="00D01243">
              <w:rPr>
                <w:color w:val="FFFFFF" w:themeColor="background1"/>
              </w:rPr>
              <w:t xml:space="preserve">, </w:t>
            </w:r>
            <w:r w:rsidR="00D80250" w:rsidRPr="00D01243">
              <w:rPr>
                <w:color w:val="FFFFFF" w:themeColor="background1"/>
              </w:rPr>
              <w:t xml:space="preserve">resulting in a </w:t>
            </w:r>
            <w:r w:rsidR="002052E8" w:rsidRPr="00D01243">
              <w:rPr>
                <w:color w:val="FFFFFF" w:themeColor="background1"/>
              </w:rPr>
              <w:t>positive, supportive ethos</w:t>
            </w:r>
            <w:r w:rsidR="003C5C26" w:rsidRPr="00D01243">
              <w:rPr>
                <w:color w:val="FFFFFF" w:themeColor="background1"/>
              </w:rPr>
              <w:t xml:space="preserve"> across ou</w:t>
            </w:r>
            <w:r w:rsidR="00A643A6" w:rsidRPr="00D01243">
              <w:rPr>
                <w:color w:val="FFFFFF" w:themeColor="background1"/>
              </w:rPr>
              <w:t>r</w:t>
            </w:r>
            <w:r w:rsidR="003C5C26" w:rsidRPr="00D01243">
              <w:rPr>
                <w:color w:val="FFFFFF" w:themeColor="background1"/>
              </w:rPr>
              <w:t xml:space="preserve"> setting.</w:t>
            </w:r>
            <w:r w:rsidR="00296F4C" w:rsidRPr="00D01243">
              <w:rPr>
                <w:color w:val="FFFFFF" w:themeColor="background1"/>
              </w:rPr>
              <w:t xml:space="preserve">  Our </w:t>
            </w:r>
            <w:r w:rsidR="004C3DF2" w:rsidRPr="00D01243">
              <w:rPr>
                <w:color w:val="FFFFFF" w:themeColor="background1"/>
              </w:rPr>
              <w:t xml:space="preserve">vision and </w:t>
            </w:r>
            <w:r w:rsidR="00296F4C" w:rsidRPr="00D01243">
              <w:rPr>
                <w:color w:val="FFFFFF" w:themeColor="background1"/>
              </w:rPr>
              <w:t xml:space="preserve">values </w:t>
            </w:r>
            <w:r w:rsidR="008B0323" w:rsidRPr="00D01243">
              <w:rPr>
                <w:color w:val="FFFFFF" w:themeColor="background1"/>
              </w:rPr>
              <w:t xml:space="preserve">support our school moto of </w:t>
            </w:r>
            <w:r w:rsidR="008B0323" w:rsidRPr="00D01243">
              <w:rPr>
                <w:i/>
                <w:iCs/>
                <w:color w:val="FFFFFF" w:themeColor="background1"/>
              </w:rPr>
              <w:t>Building Relationships, Building our Future</w:t>
            </w:r>
            <w:r w:rsidR="006B7454" w:rsidRPr="00D01243">
              <w:rPr>
                <w:i/>
                <w:iCs/>
                <w:color w:val="FFFFFF" w:themeColor="background1"/>
              </w:rPr>
              <w:t>.</w:t>
            </w:r>
          </w:p>
          <w:p w14:paraId="4E429C5E" w14:textId="77777777" w:rsidR="004C3DF2" w:rsidRPr="00D01243" w:rsidRDefault="004C3DF2" w:rsidP="008A1213">
            <w:pPr>
              <w:rPr>
                <w:i/>
                <w:iCs/>
                <w:color w:val="FFFFFF" w:themeColor="background1"/>
              </w:rPr>
            </w:pPr>
          </w:p>
          <w:p w14:paraId="69BC671F" w14:textId="77777777" w:rsidR="001A481D" w:rsidRPr="00D01243" w:rsidRDefault="001A481D" w:rsidP="008A1213">
            <w:pPr>
              <w:rPr>
                <w:i/>
                <w:iCs/>
                <w:color w:val="FFFFFF" w:themeColor="background1"/>
              </w:rPr>
            </w:pPr>
          </w:p>
          <w:p w14:paraId="0EC0A2A1" w14:textId="77777777" w:rsidR="004C3DF2" w:rsidRPr="00D01243" w:rsidRDefault="00F06E2A" w:rsidP="00B8004A">
            <w:pPr>
              <w:jc w:val="center"/>
              <w:rPr>
                <w:b/>
                <w:bCs/>
                <w:color w:val="FFFFFF" w:themeColor="background1"/>
                <w:u w:val="single"/>
              </w:rPr>
            </w:pPr>
            <w:r w:rsidRPr="00D01243">
              <w:rPr>
                <w:b/>
                <w:bCs/>
                <w:color w:val="FFFFFF" w:themeColor="background1"/>
                <w:u w:val="single"/>
              </w:rPr>
              <w:t>Improvements</w:t>
            </w:r>
            <w:r w:rsidR="009B7622" w:rsidRPr="00D01243">
              <w:rPr>
                <w:b/>
                <w:bCs/>
                <w:color w:val="FFFFFF" w:themeColor="background1"/>
                <w:u w:val="single"/>
              </w:rPr>
              <w:t xml:space="preserve"> and Progress</w:t>
            </w:r>
            <w:r w:rsidRPr="00D01243">
              <w:rPr>
                <w:b/>
                <w:bCs/>
                <w:color w:val="FFFFFF" w:themeColor="background1"/>
                <w:u w:val="single"/>
              </w:rPr>
              <w:t xml:space="preserve"> in 2024/25</w:t>
            </w:r>
          </w:p>
          <w:p w14:paraId="0978464A" w14:textId="77777777" w:rsidR="005041FD" w:rsidRPr="00D01243" w:rsidRDefault="005041FD" w:rsidP="00B8004A">
            <w:pPr>
              <w:jc w:val="center"/>
              <w:rPr>
                <w:b/>
                <w:bCs/>
                <w:color w:val="FFFFFF" w:themeColor="background1"/>
                <w:u w:val="single"/>
              </w:rPr>
            </w:pPr>
          </w:p>
          <w:p w14:paraId="50B4EEB0" w14:textId="27AC6287" w:rsidR="004E51F5" w:rsidRPr="00D01243" w:rsidRDefault="009B4FFF" w:rsidP="001231DE">
            <w:pPr>
              <w:pStyle w:val="ListParagraph"/>
              <w:numPr>
                <w:ilvl w:val="0"/>
                <w:numId w:val="2"/>
              </w:numPr>
              <w:ind w:left="410"/>
              <w:rPr>
                <w:color w:val="FFFFFF" w:themeColor="background1"/>
              </w:rPr>
            </w:pPr>
            <w:r w:rsidRPr="00D01243">
              <w:rPr>
                <w:color w:val="FFFFFF" w:themeColor="background1"/>
              </w:rPr>
              <w:t>Our n</w:t>
            </w:r>
            <w:r w:rsidR="00411050" w:rsidRPr="00D01243">
              <w:rPr>
                <w:color w:val="FFFFFF" w:themeColor="background1"/>
              </w:rPr>
              <w:t xml:space="preserve">ursery and </w:t>
            </w:r>
            <w:r w:rsidR="0077439D" w:rsidRPr="00D01243">
              <w:rPr>
                <w:color w:val="FFFFFF" w:themeColor="background1"/>
              </w:rPr>
              <w:t>school have developed their curriculum rationale</w:t>
            </w:r>
            <w:r w:rsidR="00360E60" w:rsidRPr="00D01243">
              <w:rPr>
                <w:color w:val="FFFFFF" w:themeColor="background1"/>
              </w:rPr>
              <w:t>s</w:t>
            </w:r>
            <w:r w:rsidR="0077439D" w:rsidRPr="00D01243">
              <w:rPr>
                <w:color w:val="FFFFFF" w:themeColor="background1"/>
              </w:rPr>
              <w:t xml:space="preserve"> with input from all </w:t>
            </w:r>
            <w:r w:rsidR="009C02FA" w:rsidRPr="00D01243">
              <w:rPr>
                <w:color w:val="FFFFFF" w:themeColor="background1"/>
              </w:rPr>
              <w:t>stakeholders.</w:t>
            </w:r>
          </w:p>
          <w:p w14:paraId="5A351B9C" w14:textId="0B0BB62E" w:rsidR="009C02FA" w:rsidRPr="00D01243" w:rsidRDefault="00881834" w:rsidP="001231DE">
            <w:pPr>
              <w:pStyle w:val="ListParagraph"/>
              <w:numPr>
                <w:ilvl w:val="0"/>
                <w:numId w:val="2"/>
              </w:numPr>
              <w:ind w:left="410"/>
              <w:rPr>
                <w:color w:val="FFFFFF" w:themeColor="background1"/>
              </w:rPr>
            </w:pPr>
            <w:r w:rsidRPr="00D01243">
              <w:rPr>
                <w:color w:val="FFFFFF" w:themeColor="background1"/>
              </w:rPr>
              <w:t>Creation of Kinneil’s</w:t>
            </w:r>
            <w:r w:rsidR="00E72321" w:rsidRPr="00D01243">
              <w:rPr>
                <w:color w:val="FFFFFF" w:themeColor="background1"/>
              </w:rPr>
              <w:t xml:space="preserve"> </w:t>
            </w:r>
            <w:r w:rsidR="00CF1143" w:rsidRPr="00D01243">
              <w:rPr>
                <w:color w:val="FFFFFF" w:themeColor="background1"/>
              </w:rPr>
              <w:t>‘Features of an Effective, H</w:t>
            </w:r>
            <w:r w:rsidR="00D42114" w:rsidRPr="00D01243">
              <w:rPr>
                <w:color w:val="FFFFFF" w:themeColor="background1"/>
              </w:rPr>
              <w:t xml:space="preserve">igh </w:t>
            </w:r>
            <w:r w:rsidR="00CF1143" w:rsidRPr="00D01243">
              <w:rPr>
                <w:color w:val="FFFFFF" w:themeColor="background1"/>
              </w:rPr>
              <w:t>Q</w:t>
            </w:r>
            <w:r w:rsidR="00D42114" w:rsidRPr="00D01243">
              <w:rPr>
                <w:color w:val="FFFFFF" w:themeColor="background1"/>
              </w:rPr>
              <w:t xml:space="preserve">uality </w:t>
            </w:r>
            <w:r w:rsidR="00CF1143" w:rsidRPr="00D01243">
              <w:rPr>
                <w:color w:val="FFFFFF" w:themeColor="background1"/>
              </w:rPr>
              <w:t>L</w:t>
            </w:r>
            <w:r w:rsidR="00D42114" w:rsidRPr="00D01243">
              <w:rPr>
                <w:color w:val="FFFFFF" w:themeColor="background1"/>
              </w:rPr>
              <w:t>esson</w:t>
            </w:r>
            <w:r w:rsidR="00CF1143" w:rsidRPr="00D01243">
              <w:rPr>
                <w:color w:val="FFFFFF" w:themeColor="background1"/>
              </w:rPr>
              <w:t>’</w:t>
            </w:r>
            <w:r w:rsidR="00BC6510" w:rsidRPr="00D01243">
              <w:rPr>
                <w:color w:val="FFFFFF" w:themeColor="background1"/>
              </w:rPr>
              <w:t xml:space="preserve"> position paper</w:t>
            </w:r>
            <w:r w:rsidR="0040309D" w:rsidRPr="00D01243">
              <w:rPr>
                <w:color w:val="FFFFFF" w:themeColor="background1"/>
              </w:rPr>
              <w:t xml:space="preserve"> which has </w:t>
            </w:r>
            <w:r w:rsidR="002C5421" w:rsidRPr="00D01243">
              <w:rPr>
                <w:color w:val="FFFFFF" w:themeColor="background1"/>
              </w:rPr>
              <w:t>resulted in more consistency in the quality of lessons being taught across the school.</w:t>
            </w:r>
          </w:p>
          <w:p w14:paraId="00B19295" w14:textId="053989DD" w:rsidR="009B4FFF" w:rsidRPr="00D01243" w:rsidRDefault="009B76A7" w:rsidP="001231DE">
            <w:pPr>
              <w:pStyle w:val="ListParagraph"/>
              <w:numPr>
                <w:ilvl w:val="0"/>
                <w:numId w:val="2"/>
              </w:numPr>
              <w:ind w:left="410"/>
              <w:rPr>
                <w:color w:val="FFFFFF" w:themeColor="background1"/>
              </w:rPr>
            </w:pPr>
            <w:r w:rsidRPr="00D01243">
              <w:rPr>
                <w:color w:val="FFFFFF" w:themeColor="background1"/>
              </w:rPr>
              <w:t>Al</w:t>
            </w:r>
            <w:r w:rsidR="009A48FB" w:rsidRPr="00D01243">
              <w:rPr>
                <w:color w:val="FFFFFF" w:themeColor="background1"/>
              </w:rPr>
              <w:t>l children are involved in planning their learning</w:t>
            </w:r>
            <w:r w:rsidR="00055E94" w:rsidRPr="00D01243">
              <w:rPr>
                <w:color w:val="FFFFFF" w:themeColor="background1"/>
              </w:rPr>
              <w:t xml:space="preserve"> across the majority of curriculum areas</w:t>
            </w:r>
            <w:r w:rsidR="00CA6ACA" w:rsidRPr="00D01243">
              <w:rPr>
                <w:color w:val="FFFFFF" w:themeColor="background1"/>
              </w:rPr>
              <w:t>.  This has</w:t>
            </w:r>
            <w:r w:rsidR="00D960F4" w:rsidRPr="00D01243">
              <w:rPr>
                <w:color w:val="FFFFFF" w:themeColor="background1"/>
              </w:rPr>
              <w:t xml:space="preserve"> giv</w:t>
            </w:r>
            <w:r w:rsidR="00CA6ACA" w:rsidRPr="00D01243">
              <w:rPr>
                <w:color w:val="FFFFFF" w:themeColor="background1"/>
              </w:rPr>
              <w:t>en</w:t>
            </w:r>
            <w:r w:rsidR="00D960F4" w:rsidRPr="00D01243">
              <w:rPr>
                <w:color w:val="FFFFFF" w:themeColor="background1"/>
              </w:rPr>
              <w:t xml:space="preserve"> them ownership over</w:t>
            </w:r>
            <w:r w:rsidR="00E77B9D" w:rsidRPr="00D01243">
              <w:rPr>
                <w:color w:val="FFFFFF" w:themeColor="background1"/>
              </w:rPr>
              <w:t xml:space="preserve"> </w:t>
            </w:r>
            <w:r w:rsidR="00E77B9D" w:rsidRPr="00D01243">
              <w:rPr>
                <w:b/>
                <w:bCs/>
                <w:color w:val="FFFFFF" w:themeColor="background1"/>
              </w:rPr>
              <w:t>what</w:t>
            </w:r>
            <w:r w:rsidR="00E77B9D" w:rsidRPr="00D01243">
              <w:rPr>
                <w:color w:val="FFFFFF" w:themeColor="background1"/>
              </w:rPr>
              <w:t xml:space="preserve"> they are learning and </w:t>
            </w:r>
            <w:r w:rsidR="00E77B9D" w:rsidRPr="00D01243">
              <w:rPr>
                <w:b/>
                <w:bCs/>
                <w:color w:val="FFFFFF" w:themeColor="background1"/>
              </w:rPr>
              <w:t>how</w:t>
            </w:r>
            <w:r w:rsidR="00E77B9D" w:rsidRPr="00D01243">
              <w:rPr>
                <w:color w:val="FFFFFF" w:themeColor="background1"/>
              </w:rPr>
              <w:t xml:space="preserve"> the</w:t>
            </w:r>
            <w:r w:rsidR="005600E2" w:rsidRPr="00D01243">
              <w:rPr>
                <w:color w:val="FFFFFF" w:themeColor="background1"/>
              </w:rPr>
              <w:t>y</w:t>
            </w:r>
            <w:r w:rsidR="00E77B9D" w:rsidRPr="00D01243">
              <w:rPr>
                <w:color w:val="FFFFFF" w:themeColor="background1"/>
              </w:rPr>
              <w:t xml:space="preserve"> will learn it</w:t>
            </w:r>
            <w:r w:rsidR="00CA6ACA" w:rsidRPr="00D01243">
              <w:rPr>
                <w:color w:val="FFFFFF" w:themeColor="background1"/>
              </w:rPr>
              <w:t>, and</w:t>
            </w:r>
            <w:r w:rsidR="005600E2" w:rsidRPr="00D01243">
              <w:rPr>
                <w:color w:val="FFFFFF" w:themeColor="background1"/>
              </w:rPr>
              <w:t xml:space="preserve"> has</w:t>
            </w:r>
            <w:r w:rsidR="005A60B5" w:rsidRPr="00D01243">
              <w:rPr>
                <w:color w:val="FFFFFF" w:themeColor="background1"/>
              </w:rPr>
              <w:t xml:space="preserve"> </w:t>
            </w:r>
            <w:r w:rsidR="00CA6ACA" w:rsidRPr="00D01243">
              <w:rPr>
                <w:color w:val="FFFFFF" w:themeColor="background1"/>
              </w:rPr>
              <w:t xml:space="preserve">led to </w:t>
            </w:r>
            <w:r w:rsidR="005A60B5" w:rsidRPr="00D01243">
              <w:rPr>
                <w:color w:val="FFFFFF" w:themeColor="background1"/>
              </w:rPr>
              <w:t>increased learners’ engagement</w:t>
            </w:r>
            <w:r w:rsidR="00B8004A" w:rsidRPr="00D01243">
              <w:rPr>
                <w:color w:val="FFFFFF" w:themeColor="background1"/>
              </w:rPr>
              <w:t>.</w:t>
            </w:r>
            <w:r w:rsidR="005600E2" w:rsidRPr="00D01243">
              <w:rPr>
                <w:color w:val="FFFFFF" w:themeColor="background1"/>
              </w:rPr>
              <w:t xml:space="preserve"> </w:t>
            </w:r>
          </w:p>
          <w:p w14:paraId="4883795E" w14:textId="77777777" w:rsidR="00314AC3" w:rsidRPr="00D01243" w:rsidRDefault="007F62DC" w:rsidP="00314AC3">
            <w:pPr>
              <w:pStyle w:val="ListParagraph"/>
              <w:numPr>
                <w:ilvl w:val="0"/>
                <w:numId w:val="2"/>
              </w:numPr>
              <w:ind w:left="410"/>
              <w:rPr>
                <w:color w:val="FFFFFF" w:themeColor="background1"/>
              </w:rPr>
            </w:pPr>
            <w:r w:rsidRPr="00D01243">
              <w:rPr>
                <w:color w:val="FFFFFF" w:themeColor="background1"/>
              </w:rPr>
              <w:t xml:space="preserve">Successfully implementing </w:t>
            </w:r>
            <w:r w:rsidR="002430DE" w:rsidRPr="00D01243">
              <w:rPr>
                <w:color w:val="FFFFFF" w:themeColor="background1"/>
              </w:rPr>
              <w:t>the new Progress Tracking Tool</w:t>
            </w:r>
            <w:r w:rsidR="00856D2E" w:rsidRPr="00D01243">
              <w:rPr>
                <w:color w:val="FFFFFF" w:themeColor="background1"/>
              </w:rPr>
              <w:t xml:space="preserve"> </w:t>
            </w:r>
            <w:r w:rsidR="00F76C54" w:rsidRPr="00D01243">
              <w:rPr>
                <w:color w:val="FFFFFF" w:themeColor="background1"/>
              </w:rPr>
              <w:t xml:space="preserve">which has led to </w:t>
            </w:r>
            <w:r w:rsidR="00622623" w:rsidRPr="00D01243">
              <w:rPr>
                <w:color w:val="FFFFFF" w:themeColor="background1"/>
              </w:rPr>
              <w:t xml:space="preserve">more robust tracking and monitoring processes </w:t>
            </w:r>
            <w:r w:rsidR="002E2FF3" w:rsidRPr="00D01243">
              <w:rPr>
                <w:color w:val="FFFFFF" w:themeColor="background1"/>
              </w:rPr>
              <w:t>in the school</w:t>
            </w:r>
            <w:r w:rsidR="000A780C" w:rsidRPr="00D01243">
              <w:rPr>
                <w:color w:val="FFFFFF" w:themeColor="background1"/>
              </w:rPr>
              <w:t xml:space="preserve"> focusing on Literacy and numeracy.</w:t>
            </w:r>
          </w:p>
          <w:p w14:paraId="23F19D1D" w14:textId="6B306866" w:rsidR="00995F4A" w:rsidRPr="00D01243" w:rsidRDefault="00314AC3" w:rsidP="00314AC3">
            <w:pPr>
              <w:pStyle w:val="ListParagraph"/>
              <w:numPr>
                <w:ilvl w:val="0"/>
                <w:numId w:val="2"/>
              </w:numPr>
              <w:ind w:left="410"/>
              <w:rPr>
                <w:color w:val="FFFFFF" w:themeColor="background1"/>
              </w:rPr>
            </w:pPr>
            <w:r w:rsidRPr="3500B09E">
              <w:rPr>
                <w:color w:val="FFFFFF" w:themeColor="background1"/>
              </w:rPr>
              <w:t>D</w:t>
            </w:r>
            <w:r w:rsidR="00D37443" w:rsidRPr="3500B09E">
              <w:rPr>
                <w:color w:val="FFFFFF" w:themeColor="background1"/>
              </w:rPr>
              <w:t>evelopment o</w:t>
            </w:r>
            <w:r w:rsidRPr="3500B09E">
              <w:rPr>
                <w:color w:val="FFFFFF" w:themeColor="background1"/>
              </w:rPr>
              <w:t>f</w:t>
            </w:r>
            <w:r w:rsidR="00D37443" w:rsidRPr="3500B09E">
              <w:rPr>
                <w:color w:val="FFFFFF" w:themeColor="background1"/>
              </w:rPr>
              <w:t xml:space="preserve"> a dedicated learning and teaching</w:t>
            </w:r>
            <w:r w:rsidR="00C7644A" w:rsidRPr="3500B09E">
              <w:rPr>
                <w:color w:val="FFFFFF" w:themeColor="background1"/>
              </w:rPr>
              <w:t xml:space="preserve"> base which offers bespoke packages of support for </w:t>
            </w:r>
            <w:r w:rsidRPr="3500B09E">
              <w:rPr>
                <w:color w:val="FFFFFF" w:themeColor="background1"/>
              </w:rPr>
              <w:t>identified children.</w:t>
            </w:r>
            <w:r w:rsidR="00722B02" w:rsidRPr="3500B09E">
              <w:rPr>
                <w:color w:val="FFFFFF" w:themeColor="background1"/>
              </w:rPr>
              <w:t xml:space="preserve">  </w:t>
            </w:r>
            <w:r w:rsidR="0096715B" w:rsidRPr="3500B09E">
              <w:rPr>
                <w:color w:val="FFFFFF" w:themeColor="background1"/>
              </w:rPr>
              <w:t>Thus,</w:t>
            </w:r>
            <w:r w:rsidR="00722B02" w:rsidRPr="3500B09E">
              <w:rPr>
                <w:color w:val="FFFFFF" w:themeColor="background1"/>
              </w:rPr>
              <w:t xml:space="preserve"> allowing all </w:t>
            </w:r>
            <w:r w:rsidR="00722B02" w:rsidRPr="3500B09E">
              <w:rPr>
                <w:color w:val="FFFFFF" w:themeColor="background1"/>
              </w:rPr>
              <w:lastRenderedPageBreak/>
              <w:t>children</w:t>
            </w:r>
            <w:r w:rsidR="00C05A21" w:rsidRPr="3500B09E">
              <w:rPr>
                <w:color w:val="FFFFFF" w:themeColor="background1"/>
              </w:rPr>
              <w:t>’s needs to be realised and met more effectively</w:t>
            </w:r>
            <w:r w:rsidR="00BF053F" w:rsidRPr="3500B09E">
              <w:rPr>
                <w:color w:val="FFFFFF" w:themeColor="background1"/>
              </w:rPr>
              <w:t>.</w:t>
            </w:r>
            <w:r w:rsidR="00722B02" w:rsidRPr="3500B09E">
              <w:rPr>
                <w:color w:val="FFFFFF" w:themeColor="background1"/>
              </w:rPr>
              <w:t xml:space="preserve"> </w:t>
            </w:r>
          </w:p>
          <w:p w14:paraId="03AEF78D" w14:textId="387EAAB5" w:rsidR="298BCC91" w:rsidRDefault="298BCC91" w:rsidP="3500B09E">
            <w:pPr>
              <w:pStyle w:val="ListParagraph"/>
              <w:numPr>
                <w:ilvl w:val="0"/>
                <w:numId w:val="2"/>
              </w:numPr>
              <w:ind w:left="410"/>
              <w:rPr>
                <w:color w:val="FFFFFF" w:themeColor="background1"/>
              </w:rPr>
            </w:pPr>
            <w:r w:rsidRPr="3500B09E">
              <w:rPr>
                <w:color w:val="FFFFFF" w:themeColor="background1"/>
              </w:rPr>
              <w:t>Racial literacy training was delivered to staff</w:t>
            </w:r>
            <w:r w:rsidR="4EF48450" w:rsidRPr="3500B09E">
              <w:rPr>
                <w:color w:val="FFFFFF" w:themeColor="background1"/>
              </w:rPr>
              <w:t xml:space="preserve"> and</w:t>
            </w:r>
            <w:r w:rsidRPr="3500B09E">
              <w:rPr>
                <w:color w:val="FFFFFF" w:themeColor="background1"/>
              </w:rPr>
              <w:t xml:space="preserve"> classes completed lessons which were supported by this training.  </w:t>
            </w:r>
            <w:r w:rsidR="69835AF0" w:rsidRPr="3500B09E">
              <w:rPr>
                <w:color w:val="FFFFFF" w:themeColor="background1"/>
              </w:rPr>
              <w:t>There has been a decrease in the number of racial incidents reported compared with last</w:t>
            </w:r>
            <w:r w:rsidR="018858B3" w:rsidRPr="3500B09E">
              <w:rPr>
                <w:color w:val="FFFFFF" w:themeColor="background1"/>
              </w:rPr>
              <w:t xml:space="preserve"> year.</w:t>
            </w:r>
          </w:p>
          <w:p w14:paraId="71025068" w14:textId="74383BF0" w:rsidR="009D62CD" w:rsidRPr="00D01243" w:rsidRDefault="009D62CD" w:rsidP="00DC4F96">
            <w:pPr>
              <w:jc w:val="center"/>
              <w:rPr>
                <w:b/>
                <w:bCs/>
                <w:color w:val="FFFFFF" w:themeColor="background1"/>
                <w:u w:val="single"/>
              </w:rPr>
            </w:pPr>
          </w:p>
          <w:p w14:paraId="4F6BCAB5" w14:textId="2A9544B5" w:rsidR="009D62CD" w:rsidRPr="00D01243" w:rsidRDefault="009D62CD" w:rsidP="00DC4F96">
            <w:pPr>
              <w:jc w:val="center"/>
              <w:rPr>
                <w:b/>
                <w:bCs/>
                <w:color w:val="FFFFFF" w:themeColor="background1"/>
                <w:u w:val="single"/>
              </w:rPr>
            </w:pPr>
          </w:p>
          <w:p w14:paraId="4967FB12" w14:textId="674F110E" w:rsidR="002B0D91" w:rsidRPr="00D01243" w:rsidRDefault="00DC4F96" w:rsidP="00DC4F96">
            <w:pPr>
              <w:jc w:val="center"/>
              <w:rPr>
                <w:b/>
                <w:bCs/>
                <w:color w:val="FFFFFF" w:themeColor="background1"/>
                <w:u w:val="single"/>
              </w:rPr>
            </w:pPr>
            <w:r w:rsidRPr="00D01243">
              <w:rPr>
                <w:b/>
                <w:bCs/>
                <w:color w:val="FFFFFF" w:themeColor="background1"/>
                <w:u w:val="single"/>
              </w:rPr>
              <w:t xml:space="preserve">Kinneil’s </w:t>
            </w:r>
            <w:r w:rsidR="002B0D91" w:rsidRPr="00D01243">
              <w:rPr>
                <w:b/>
                <w:bCs/>
                <w:color w:val="FFFFFF" w:themeColor="background1"/>
                <w:u w:val="single"/>
              </w:rPr>
              <w:t>Priorities in 2025/26</w:t>
            </w:r>
          </w:p>
          <w:p w14:paraId="316D5377" w14:textId="16AD22F7" w:rsidR="008B33AD" w:rsidRPr="00D01243" w:rsidRDefault="008B33AD" w:rsidP="00DC4F96">
            <w:pPr>
              <w:jc w:val="center"/>
              <w:rPr>
                <w:b/>
                <w:bCs/>
                <w:color w:val="FFFFFF" w:themeColor="background1"/>
                <w:u w:val="single"/>
              </w:rPr>
            </w:pPr>
          </w:p>
          <w:p w14:paraId="5C54B1FA" w14:textId="61D3660E" w:rsidR="00690959" w:rsidRPr="00D01243" w:rsidRDefault="00061E25" w:rsidP="00F15256">
            <w:pPr>
              <w:pStyle w:val="ListParagraph"/>
              <w:numPr>
                <w:ilvl w:val="0"/>
                <w:numId w:val="3"/>
              </w:numPr>
              <w:ind w:left="410" w:hanging="333"/>
              <w:rPr>
                <w:color w:val="FFFFFF" w:themeColor="background1"/>
              </w:rPr>
            </w:pPr>
            <w:r w:rsidRPr="00D01243">
              <w:rPr>
                <w:color w:val="FFFFFF" w:themeColor="background1"/>
              </w:rPr>
              <w:t xml:space="preserve">To </w:t>
            </w:r>
            <w:r w:rsidR="00FC4567" w:rsidRPr="00D01243">
              <w:rPr>
                <w:color w:val="FFFFFF" w:themeColor="background1"/>
              </w:rPr>
              <w:t>develop a highly effective and consistent approach to teaching writing</w:t>
            </w:r>
            <w:r w:rsidR="00EB6EAA" w:rsidRPr="00D01243">
              <w:rPr>
                <w:color w:val="FFFFFF" w:themeColor="background1"/>
              </w:rPr>
              <w:t>.</w:t>
            </w:r>
          </w:p>
          <w:p w14:paraId="01991C79" w14:textId="6F6B1947" w:rsidR="007773E9" w:rsidRPr="00D01243" w:rsidRDefault="00EB6EAA" w:rsidP="008B33AD">
            <w:pPr>
              <w:pStyle w:val="ListParagraph"/>
              <w:numPr>
                <w:ilvl w:val="0"/>
                <w:numId w:val="3"/>
              </w:numPr>
              <w:ind w:left="410" w:hanging="333"/>
              <w:rPr>
                <w:color w:val="FFFFFF" w:themeColor="background1"/>
              </w:rPr>
            </w:pPr>
            <w:r w:rsidRPr="00D01243">
              <w:rPr>
                <w:color w:val="FFFFFF" w:themeColor="background1"/>
              </w:rPr>
              <w:t>To raise attainment in Literacy at early level.</w:t>
            </w:r>
          </w:p>
          <w:p w14:paraId="3772AC3F" w14:textId="5493508A" w:rsidR="00BC2F5B" w:rsidRPr="00D01243" w:rsidRDefault="00BC2F5B" w:rsidP="008B33AD">
            <w:pPr>
              <w:pStyle w:val="ListParagraph"/>
              <w:numPr>
                <w:ilvl w:val="0"/>
                <w:numId w:val="3"/>
              </w:numPr>
              <w:ind w:left="410" w:hanging="333"/>
              <w:rPr>
                <w:color w:val="FFFFFF" w:themeColor="background1"/>
              </w:rPr>
            </w:pPr>
            <w:r w:rsidRPr="00D01243">
              <w:rPr>
                <w:color w:val="FFFFFF" w:themeColor="background1"/>
              </w:rPr>
              <w:t xml:space="preserve">Increase </w:t>
            </w:r>
            <w:r w:rsidR="0003588E" w:rsidRPr="00D01243">
              <w:rPr>
                <w:color w:val="FFFFFF" w:themeColor="background1"/>
              </w:rPr>
              <w:t>learners’</w:t>
            </w:r>
            <w:r w:rsidRPr="00D01243">
              <w:rPr>
                <w:color w:val="FFFFFF" w:themeColor="background1"/>
              </w:rPr>
              <w:t xml:space="preserve"> cognitive engagement in their learning through</w:t>
            </w:r>
            <w:r w:rsidR="00C1659A" w:rsidRPr="00D01243">
              <w:rPr>
                <w:color w:val="FFFFFF" w:themeColor="background1"/>
              </w:rPr>
              <w:t xml:space="preserve"> improved teach</w:t>
            </w:r>
            <w:r w:rsidR="0071308E" w:rsidRPr="00D01243">
              <w:rPr>
                <w:color w:val="FFFFFF" w:themeColor="background1"/>
              </w:rPr>
              <w:t>er</w:t>
            </w:r>
            <w:r w:rsidR="00C1659A" w:rsidRPr="00D01243">
              <w:rPr>
                <w:color w:val="FFFFFF" w:themeColor="background1"/>
              </w:rPr>
              <w:t xml:space="preserve"> pedagogy </w:t>
            </w:r>
            <w:r w:rsidR="0003588E" w:rsidRPr="00D01243">
              <w:rPr>
                <w:color w:val="FFFFFF" w:themeColor="background1"/>
              </w:rPr>
              <w:t>based on educational research.</w:t>
            </w:r>
          </w:p>
          <w:p w14:paraId="2D6FB3C0" w14:textId="4269F2A0" w:rsidR="00D4489B" w:rsidRPr="00D01243" w:rsidRDefault="00603E72" w:rsidP="00F15256">
            <w:pPr>
              <w:pStyle w:val="ListParagraph"/>
              <w:numPr>
                <w:ilvl w:val="0"/>
                <w:numId w:val="3"/>
              </w:numPr>
              <w:ind w:left="410" w:hanging="333"/>
              <w:rPr>
                <w:color w:val="FFFFFF" w:themeColor="background1"/>
              </w:rPr>
            </w:pPr>
            <w:r w:rsidRPr="00D01243">
              <w:rPr>
                <w:color w:val="FFFFFF" w:themeColor="background1"/>
              </w:rPr>
              <w:t xml:space="preserve">Further develop play pedagogy </w:t>
            </w:r>
            <w:r w:rsidR="00453E8B" w:rsidRPr="00D01243">
              <w:rPr>
                <w:color w:val="FFFFFF" w:themeColor="background1"/>
              </w:rPr>
              <w:t>throughout the school.</w:t>
            </w:r>
          </w:p>
          <w:p w14:paraId="458D95BB" w14:textId="2C56C601" w:rsidR="008B33AD" w:rsidRPr="00D01243" w:rsidRDefault="008B33AD" w:rsidP="008B33AD">
            <w:pPr>
              <w:pStyle w:val="ListParagraph"/>
              <w:numPr>
                <w:ilvl w:val="0"/>
                <w:numId w:val="3"/>
              </w:numPr>
              <w:ind w:left="410" w:hanging="333"/>
              <w:rPr>
                <w:color w:val="FFFFFF" w:themeColor="background1"/>
              </w:rPr>
            </w:pPr>
            <w:r w:rsidRPr="00D01243">
              <w:rPr>
                <w:color w:val="FFFFFF" w:themeColor="background1"/>
              </w:rPr>
              <w:t>To review and refresh our vision, values and aims.</w:t>
            </w:r>
          </w:p>
          <w:p w14:paraId="01C6E00A" w14:textId="683B9D7E" w:rsidR="008B33AD" w:rsidRPr="00D01243" w:rsidRDefault="000472CC" w:rsidP="00F15256">
            <w:pPr>
              <w:pStyle w:val="ListParagraph"/>
              <w:numPr>
                <w:ilvl w:val="0"/>
                <w:numId w:val="3"/>
              </w:numPr>
              <w:ind w:left="410" w:hanging="333"/>
              <w:rPr>
                <w:color w:val="FFFFFF" w:themeColor="background1"/>
              </w:rPr>
            </w:pPr>
            <w:r w:rsidRPr="00D01243">
              <w:rPr>
                <w:color w:val="FFFFFF" w:themeColor="background1"/>
              </w:rPr>
              <w:t>Improve overall attendance for identified children</w:t>
            </w:r>
          </w:p>
          <w:p w14:paraId="4BD68A83" w14:textId="7105606B" w:rsidR="00780EED" w:rsidRPr="00D01243" w:rsidRDefault="00503027" w:rsidP="00F15256">
            <w:pPr>
              <w:pStyle w:val="ListParagraph"/>
              <w:numPr>
                <w:ilvl w:val="0"/>
                <w:numId w:val="3"/>
              </w:numPr>
              <w:ind w:left="410" w:hanging="333"/>
              <w:rPr>
                <w:color w:val="FFFFFF" w:themeColor="background1"/>
              </w:rPr>
            </w:pPr>
            <w:r w:rsidRPr="00D01243">
              <w:rPr>
                <w:color w:val="FFFFFF" w:themeColor="background1"/>
              </w:rPr>
              <w:t>Further ember inclusive practices</w:t>
            </w:r>
            <w:r w:rsidR="00C04F63" w:rsidRPr="00D01243">
              <w:rPr>
                <w:color w:val="FFFFFF" w:themeColor="background1"/>
              </w:rPr>
              <w:t xml:space="preserve"> and </w:t>
            </w:r>
            <w:r w:rsidR="00361CA0" w:rsidRPr="00D01243">
              <w:rPr>
                <w:color w:val="FFFFFF" w:themeColor="background1"/>
              </w:rPr>
              <w:t>share these with our parents.</w:t>
            </w:r>
          </w:p>
          <w:p w14:paraId="0220DA1D" w14:textId="5060406F" w:rsidR="002B0D91" w:rsidRDefault="002B0D91" w:rsidP="008A1213"/>
          <w:p w14:paraId="44DAAD89" w14:textId="41B587EC" w:rsidR="00F06E2A" w:rsidRPr="004C3DF2" w:rsidRDefault="00F06E2A" w:rsidP="008A1213"/>
        </w:tc>
        <w:tc>
          <w:tcPr>
            <w:tcW w:w="5376" w:type="dxa"/>
            <w:shd w:val="clear" w:color="auto" w:fill="FFFF99"/>
          </w:tcPr>
          <w:p w14:paraId="411340B8" w14:textId="77777777" w:rsidR="00F17A21" w:rsidRDefault="00F17A21" w:rsidP="00E72837">
            <w:pPr>
              <w:jc w:val="center"/>
              <w:rPr>
                <w:b/>
                <w:bCs/>
                <w:u w:val="single"/>
              </w:rPr>
            </w:pPr>
            <w:r w:rsidRPr="00E72837">
              <w:rPr>
                <w:b/>
                <w:bCs/>
                <w:u w:val="single"/>
              </w:rPr>
              <w:lastRenderedPageBreak/>
              <w:t>Highlights from 2024/25</w:t>
            </w:r>
          </w:p>
          <w:p w14:paraId="419A5E49" w14:textId="77777777" w:rsidR="006640C2" w:rsidRDefault="006640C2" w:rsidP="00E72837">
            <w:pPr>
              <w:jc w:val="center"/>
              <w:rPr>
                <w:b/>
                <w:bCs/>
                <w:u w:val="single"/>
              </w:rPr>
            </w:pPr>
          </w:p>
          <w:p w14:paraId="68CBA885" w14:textId="1A61803E" w:rsidR="00571CFA" w:rsidRDefault="00E5532B" w:rsidP="005540C1">
            <w:pPr>
              <w:pStyle w:val="ListParagraph"/>
              <w:numPr>
                <w:ilvl w:val="0"/>
                <w:numId w:val="1"/>
              </w:numPr>
              <w:ind w:left="416"/>
            </w:pPr>
            <w:r>
              <w:t xml:space="preserve">Kinneil’s </w:t>
            </w:r>
            <w:r w:rsidR="006C6910">
              <w:t>‘</w:t>
            </w:r>
            <w:r w:rsidR="00571CFA">
              <w:t>year</w:t>
            </w:r>
            <w:r w:rsidR="006C6910">
              <w:t>’</w:t>
            </w:r>
            <w:r w:rsidR="00571CFA">
              <w:t xml:space="preserve"> for </w:t>
            </w:r>
            <w:r w:rsidR="00EA7FAB">
              <w:t xml:space="preserve">the </w:t>
            </w:r>
            <w:r w:rsidR="00D95E59">
              <w:t>Bo’ness Children’s Fair; the Age of the Vikings!</w:t>
            </w:r>
            <w:r w:rsidR="000333BF">
              <w:t xml:space="preserve">  </w:t>
            </w:r>
            <w:r w:rsidR="004F1787">
              <w:t>A year’s worth of planning and preparation for a spectacular day.</w:t>
            </w:r>
          </w:p>
          <w:p w14:paraId="0FBAE059" w14:textId="1CC0B8B6" w:rsidR="0029690D" w:rsidRDefault="00707EFB" w:rsidP="005540C1">
            <w:pPr>
              <w:pStyle w:val="ListParagraph"/>
              <w:numPr>
                <w:ilvl w:val="0"/>
                <w:numId w:val="1"/>
              </w:numPr>
              <w:ind w:left="416"/>
            </w:pPr>
            <w:r>
              <w:t xml:space="preserve">Our Kinneil All Stars </w:t>
            </w:r>
            <w:r w:rsidR="762F16C9">
              <w:t>Choir</w:t>
            </w:r>
            <w:r w:rsidR="00B151C1">
              <w:t xml:space="preserve"> participating in the national Glee competition</w:t>
            </w:r>
            <w:r w:rsidR="00317A5A">
              <w:t>.</w:t>
            </w:r>
          </w:p>
          <w:p w14:paraId="4C101B89" w14:textId="50DDD1EF" w:rsidR="00184744" w:rsidRDefault="001428FF" w:rsidP="005540C1">
            <w:pPr>
              <w:pStyle w:val="ListParagraph"/>
              <w:numPr>
                <w:ilvl w:val="0"/>
                <w:numId w:val="1"/>
              </w:numPr>
              <w:ind w:left="416"/>
            </w:pPr>
            <w:r>
              <w:t>1</w:t>
            </w:r>
            <w:r w:rsidRPr="001428FF">
              <w:rPr>
                <w:vertAlign w:val="superscript"/>
              </w:rPr>
              <w:t>st</w:t>
            </w:r>
            <w:r>
              <w:t xml:space="preserve"> place in the cluster basketball competition</w:t>
            </w:r>
            <w:r w:rsidR="004E4817">
              <w:t>.</w:t>
            </w:r>
          </w:p>
          <w:p w14:paraId="28154F7F" w14:textId="3C164FB3" w:rsidR="0066596B" w:rsidRDefault="00D434AB" w:rsidP="005540C1">
            <w:pPr>
              <w:pStyle w:val="ListParagraph"/>
              <w:numPr>
                <w:ilvl w:val="0"/>
                <w:numId w:val="1"/>
              </w:numPr>
              <w:ind w:left="416"/>
            </w:pPr>
            <w:r>
              <w:t>Our boys</w:t>
            </w:r>
            <w:r w:rsidR="00D2454F">
              <w:t>’</w:t>
            </w:r>
            <w:r>
              <w:t xml:space="preserve"> football team </w:t>
            </w:r>
            <w:r w:rsidR="00AC0B7B">
              <w:t xml:space="preserve">were the winners of this year’s Fair Cup.  Our </w:t>
            </w:r>
            <w:r w:rsidR="00CF141F">
              <w:t>girls’ team</w:t>
            </w:r>
            <w:r w:rsidR="00AC0B7B">
              <w:t xml:space="preserve"> were </w:t>
            </w:r>
            <w:r w:rsidR="0066596B">
              <w:t>second</w:t>
            </w:r>
            <w:r w:rsidR="00E900B5">
              <w:t xml:space="preserve"> in their competition</w:t>
            </w:r>
            <w:r w:rsidR="0066596B">
              <w:t>.</w:t>
            </w:r>
          </w:p>
          <w:p w14:paraId="0E53380A" w14:textId="35F613CF" w:rsidR="028EB28C" w:rsidRDefault="028EB28C" w:rsidP="3500B09E">
            <w:pPr>
              <w:pStyle w:val="ListParagraph"/>
              <w:numPr>
                <w:ilvl w:val="0"/>
                <w:numId w:val="1"/>
              </w:numPr>
              <w:ind w:left="416"/>
            </w:pPr>
            <w:r>
              <w:t>Both our boys’ team and our girls’ team came 2</w:t>
            </w:r>
            <w:r w:rsidRPr="3500B09E">
              <w:rPr>
                <w:vertAlign w:val="superscript"/>
              </w:rPr>
              <w:t>nd</w:t>
            </w:r>
            <w:r>
              <w:t xml:space="preserve"> place in the Challenge Cup for football.</w:t>
            </w:r>
          </w:p>
          <w:p w14:paraId="564A6321" w14:textId="3AB42244" w:rsidR="005540C1" w:rsidRDefault="00241B2E" w:rsidP="005540C1">
            <w:pPr>
              <w:pStyle w:val="ListParagraph"/>
              <w:numPr>
                <w:ilvl w:val="0"/>
                <w:numId w:val="1"/>
              </w:numPr>
              <w:ind w:left="416"/>
            </w:pPr>
            <w:r>
              <w:t xml:space="preserve">Kinneil </w:t>
            </w:r>
            <w:r w:rsidR="00BA65DB">
              <w:t xml:space="preserve">achieved the </w:t>
            </w:r>
            <w:r w:rsidR="00BA65DB" w:rsidRPr="00267734">
              <w:rPr>
                <w:b/>
                <w:bCs/>
              </w:rPr>
              <w:t>We Promise Award</w:t>
            </w:r>
            <w:r w:rsidR="003D7933">
              <w:t xml:space="preserve"> following professional learning by all staff on The Promise</w:t>
            </w:r>
            <w:r w:rsidR="00493E3E">
              <w:t xml:space="preserve"> (supporting care experienced children and y</w:t>
            </w:r>
            <w:r w:rsidR="003E53C0">
              <w:t>o</w:t>
            </w:r>
            <w:r w:rsidR="00493E3E">
              <w:t>ung people)</w:t>
            </w:r>
            <w:r w:rsidR="000C740C">
              <w:t>.</w:t>
            </w:r>
          </w:p>
          <w:p w14:paraId="38AF1B0F" w14:textId="1FD9B945" w:rsidR="00CE41A5" w:rsidRDefault="00CE41A5" w:rsidP="005540C1">
            <w:pPr>
              <w:pStyle w:val="ListParagraph"/>
              <w:numPr>
                <w:ilvl w:val="0"/>
                <w:numId w:val="1"/>
              </w:numPr>
              <w:ind w:left="416"/>
            </w:pPr>
            <w:r>
              <w:t xml:space="preserve">Achieving our </w:t>
            </w:r>
            <w:r w:rsidRPr="000C740C">
              <w:rPr>
                <w:b/>
                <w:bCs/>
              </w:rPr>
              <w:t>Gold Scotland Sports Award</w:t>
            </w:r>
            <w:r w:rsidR="00F76836">
              <w:t>.</w:t>
            </w:r>
          </w:p>
          <w:p w14:paraId="280D006F" w14:textId="4DF008AE" w:rsidR="00F76836" w:rsidRDefault="00F76836" w:rsidP="005540C1">
            <w:pPr>
              <w:pStyle w:val="ListParagraph"/>
              <w:numPr>
                <w:ilvl w:val="0"/>
                <w:numId w:val="1"/>
              </w:numPr>
              <w:ind w:left="416"/>
            </w:pPr>
            <w:r>
              <w:t>P5 boys</w:t>
            </w:r>
            <w:r w:rsidR="0098532A">
              <w:t xml:space="preserve"> </w:t>
            </w:r>
            <w:r w:rsidR="00BA342A">
              <w:t xml:space="preserve">team </w:t>
            </w:r>
            <w:r w:rsidR="0098532A">
              <w:t xml:space="preserve">being the overall winners in athletics </w:t>
            </w:r>
            <w:r w:rsidR="0035391A">
              <w:t>after competing against</w:t>
            </w:r>
            <w:r w:rsidR="0098532A">
              <w:t xml:space="preserve"> all schools in Falkirk Council.</w:t>
            </w:r>
          </w:p>
          <w:p w14:paraId="7C6DFBFC" w14:textId="17C15122" w:rsidR="00645573" w:rsidRDefault="002875AB" w:rsidP="005540C1">
            <w:pPr>
              <w:pStyle w:val="ListParagraph"/>
              <w:numPr>
                <w:ilvl w:val="0"/>
                <w:numId w:val="1"/>
              </w:numPr>
              <w:ind w:left="416"/>
            </w:pPr>
            <w:r>
              <w:t xml:space="preserve">P1 – P7 engaged in the Speak Out, Stay Safe </w:t>
            </w:r>
            <w:r w:rsidR="00097278">
              <w:t>Campaign</w:t>
            </w:r>
            <w:r w:rsidR="00030448">
              <w:t>.</w:t>
            </w:r>
          </w:p>
          <w:p w14:paraId="4880E9CA" w14:textId="77777777" w:rsidR="00142453" w:rsidRDefault="00142453" w:rsidP="005540C1">
            <w:pPr>
              <w:pStyle w:val="ListParagraph"/>
              <w:numPr>
                <w:ilvl w:val="0"/>
                <w:numId w:val="1"/>
              </w:numPr>
              <w:ind w:left="416"/>
            </w:pPr>
            <w:r>
              <w:t>Increased number of pupil leadership groups</w:t>
            </w:r>
            <w:r w:rsidR="000E1E1F">
              <w:t xml:space="preserve"> to include, sports council</w:t>
            </w:r>
            <w:r w:rsidR="002F2EE8">
              <w:t xml:space="preserve"> and </w:t>
            </w:r>
            <w:r w:rsidR="000E1E1F">
              <w:t>Makaton models</w:t>
            </w:r>
            <w:r w:rsidR="002F2EE8">
              <w:t>.</w:t>
            </w:r>
          </w:p>
          <w:p w14:paraId="4DE7FF0F" w14:textId="098CE553" w:rsidR="005C7157" w:rsidRDefault="005C7157" w:rsidP="005540C1">
            <w:pPr>
              <w:pStyle w:val="ListParagraph"/>
              <w:numPr>
                <w:ilvl w:val="0"/>
                <w:numId w:val="1"/>
              </w:numPr>
              <w:ind w:left="416"/>
            </w:pPr>
            <w:r>
              <w:t>A successful literacy week</w:t>
            </w:r>
            <w:r w:rsidR="008E78F9">
              <w:t xml:space="preserve"> which produced a whole school story that was read </w:t>
            </w:r>
            <w:r w:rsidR="009F6A3F">
              <w:t>and performed by staff at assembly.</w:t>
            </w:r>
          </w:p>
          <w:p w14:paraId="163D4F82" w14:textId="4CA88D4F" w:rsidR="009949F9" w:rsidRDefault="00D628F4" w:rsidP="005540C1">
            <w:pPr>
              <w:pStyle w:val="ListParagraph"/>
              <w:numPr>
                <w:ilvl w:val="0"/>
                <w:numId w:val="1"/>
              </w:numPr>
              <w:ind w:left="416"/>
            </w:pPr>
            <w:r>
              <w:t>School and Nursery enterprise fair</w:t>
            </w:r>
            <w:r w:rsidR="0031360F">
              <w:t xml:space="preserve"> raising money for classes to </w:t>
            </w:r>
            <w:r w:rsidR="003E11C7">
              <w:t>improve and expand on learning resources within their classroom</w:t>
            </w:r>
            <w:r w:rsidR="003B08EE">
              <w:t>s.</w:t>
            </w:r>
          </w:p>
          <w:p w14:paraId="124AC954" w14:textId="28268580" w:rsidR="00351083" w:rsidRDefault="00351083" w:rsidP="005540C1">
            <w:pPr>
              <w:pStyle w:val="ListParagraph"/>
              <w:numPr>
                <w:ilvl w:val="0"/>
                <w:numId w:val="1"/>
              </w:numPr>
              <w:ind w:left="416"/>
            </w:pPr>
            <w:r>
              <w:t>Christmas pantomime</w:t>
            </w:r>
            <w:r w:rsidR="0031360F">
              <w:t>.</w:t>
            </w:r>
          </w:p>
          <w:p w14:paraId="435161AC" w14:textId="525A71E1" w:rsidR="00381CF2" w:rsidRDefault="00381CF2" w:rsidP="005540C1">
            <w:pPr>
              <w:pStyle w:val="ListParagraph"/>
              <w:numPr>
                <w:ilvl w:val="0"/>
                <w:numId w:val="1"/>
              </w:numPr>
              <w:ind w:left="416"/>
            </w:pPr>
            <w:r>
              <w:t>Kinneil’s Winter Wonderland organised by our fantastic parent council</w:t>
            </w:r>
            <w:r w:rsidR="00F17570">
              <w:t>.</w:t>
            </w:r>
          </w:p>
          <w:p w14:paraId="2FEC8C59" w14:textId="2D5C8B58" w:rsidR="009949F9" w:rsidRDefault="009949F9" w:rsidP="005540C1">
            <w:pPr>
              <w:pStyle w:val="ListParagraph"/>
              <w:numPr>
                <w:ilvl w:val="0"/>
                <w:numId w:val="1"/>
              </w:numPr>
              <w:ind w:left="416"/>
            </w:pPr>
            <w:r>
              <w:t>P7 Burns’ Supper</w:t>
            </w:r>
            <w:r w:rsidR="00F17570">
              <w:t>.</w:t>
            </w:r>
          </w:p>
          <w:p w14:paraId="5B7F8B1A" w14:textId="72CFA671" w:rsidR="00670F84" w:rsidRDefault="00670F84" w:rsidP="005540C1">
            <w:pPr>
              <w:pStyle w:val="ListParagraph"/>
              <w:numPr>
                <w:ilvl w:val="0"/>
                <w:numId w:val="1"/>
              </w:numPr>
              <w:ind w:left="416"/>
            </w:pPr>
            <w:r>
              <w:t xml:space="preserve">P7 Residential to </w:t>
            </w:r>
            <w:proofErr w:type="spellStart"/>
            <w:r>
              <w:t>Broomlee</w:t>
            </w:r>
            <w:proofErr w:type="spellEnd"/>
            <w:r w:rsidR="005721C6">
              <w:t xml:space="preserve"> Outdoor </w:t>
            </w:r>
            <w:r w:rsidR="0080333C">
              <w:t>Education</w:t>
            </w:r>
            <w:r w:rsidR="005721C6">
              <w:t xml:space="preserve"> Centre</w:t>
            </w:r>
            <w:r w:rsidR="00F17570">
              <w:t>.</w:t>
            </w:r>
          </w:p>
          <w:p w14:paraId="1A17181F" w14:textId="1B8576F9" w:rsidR="005721C6" w:rsidRDefault="00B06F35" w:rsidP="005540C1">
            <w:pPr>
              <w:pStyle w:val="ListParagraph"/>
              <w:numPr>
                <w:ilvl w:val="0"/>
                <w:numId w:val="1"/>
              </w:numPr>
              <w:ind w:left="416"/>
            </w:pPr>
            <w:r>
              <w:t xml:space="preserve">Increased number of after school clubs </w:t>
            </w:r>
            <w:r w:rsidR="00A6083C">
              <w:t>offering children</w:t>
            </w:r>
            <w:r w:rsidR="00CD2D77">
              <w:t xml:space="preserve"> opportunities to participate in skiing,</w:t>
            </w:r>
            <w:r w:rsidR="0096715B">
              <w:t xml:space="preserve"> </w:t>
            </w:r>
            <w:r w:rsidR="00CD2D77">
              <w:lastRenderedPageBreak/>
              <w:t xml:space="preserve">football, swimming, basketball, </w:t>
            </w:r>
            <w:r w:rsidR="003E58D1">
              <w:t>badminton</w:t>
            </w:r>
            <w:r w:rsidR="00CD2D77">
              <w:t xml:space="preserve">, </w:t>
            </w:r>
            <w:r w:rsidR="003E58D1">
              <w:t>cross country, dodgeball, tennis</w:t>
            </w:r>
            <w:r w:rsidR="008F0690">
              <w:t xml:space="preserve"> and </w:t>
            </w:r>
            <w:r w:rsidR="003E58D1">
              <w:t>netball</w:t>
            </w:r>
            <w:r w:rsidR="008F0690">
              <w:t>.</w:t>
            </w:r>
          </w:p>
          <w:p w14:paraId="3CB231A3" w14:textId="29966149" w:rsidR="00EC56FF" w:rsidRDefault="00C2086F" w:rsidP="005540C1">
            <w:pPr>
              <w:pStyle w:val="ListParagraph"/>
              <w:numPr>
                <w:ilvl w:val="0"/>
                <w:numId w:val="1"/>
              </w:numPr>
              <w:ind w:left="416"/>
            </w:pPr>
            <w:r>
              <w:t>Whole school trip to Edinburgh Zoo with transport funded by our Parent Council</w:t>
            </w:r>
            <w:r w:rsidR="00ED05EB">
              <w:t>.</w:t>
            </w:r>
          </w:p>
          <w:p w14:paraId="73104798" w14:textId="7CD7AA1D" w:rsidR="00ED6D18" w:rsidRDefault="00ED6D18" w:rsidP="005540C1">
            <w:pPr>
              <w:pStyle w:val="ListParagraph"/>
              <w:numPr>
                <w:ilvl w:val="0"/>
                <w:numId w:val="1"/>
              </w:numPr>
              <w:ind w:left="416"/>
            </w:pPr>
            <w:r>
              <w:t>A successful Health Week supported</w:t>
            </w:r>
            <w:r w:rsidR="00ED05EB">
              <w:t xml:space="preserve"> by</w:t>
            </w:r>
            <w:r w:rsidR="009C6CEB">
              <w:t xml:space="preserve"> partners coming into school to work with our children.</w:t>
            </w:r>
          </w:p>
          <w:p w14:paraId="704E21D3" w14:textId="77777777" w:rsidR="00724AD7" w:rsidRDefault="00724AD7" w:rsidP="005540C1">
            <w:pPr>
              <w:pStyle w:val="ListParagraph"/>
              <w:numPr>
                <w:ilvl w:val="0"/>
                <w:numId w:val="1"/>
              </w:numPr>
              <w:ind w:left="416"/>
            </w:pPr>
            <w:r>
              <w:t>Nursery trip to Five Sisters Zoo</w:t>
            </w:r>
            <w:r w:rsidR="000E2D50">
              <w:t>.</w:t>
            </w:r>
          </w:p>
          <w:p w14:paraId="6B9A4509" w14:textId="3432D916" w:rsidR="000E2D50" w:rsidRDefault="000E2D50" w:rsidP="005540C1">
            <w:pPr>
              <w:pStyle w:val="ListParagraph"/>
              <w:numPr>
                <w:ilvl w:val="0"/>
                <w:numId w:val="1"/>
              </w:numPr>
              <w:ind w:left="416"/>
            </w:pPr>
            <w:r>
              <w:t>Teddy Bear</w:t>
            </w:r>
            <w:r w:rsidR="005A1F39">
              <w:t>s’ Picnic – Nursery/P1 transition</w:t>
            </w:r>
            <w:r w:rsidR="006A4C41">
              <w:t>.</w:t>
            </w:r>
          </w:p>
          <w:p w14:paraId="5A8B229C" w14:textId="77777777" w:rsidR="00606BFE" w:rsidRDefault="00606BFE" w:rsidP="005540C1">
            <w:pPr>
              <w:pStyle w:val="ListParagraph"/>
              <w:numPr>
                <w:ilvl w:val="0"/>
                <w:numId w:val="1"/>
              </w:numPr>
              <w:ind w:left="416"/>
            </w:pPr>
            <w:r>
              <w:t>P7 Leaver</w:t>
            </w:r>
            <w:r w:rsidR="00915B6C">
              <w:t>s’ assembly and awards presentation</w:t>
            </w:r>
            <w:r w:rsidR="006A4C41">
              <w:t>.</w:t>
            </w:r>
          </w:p>
          <w:p w14:paraId="557F2879" w14:textId="77777777" w:rsidR="00646F7B" w:rsidRDefault="00A03902" w:rsidP="005540C1">
            <w:pPr>
              <w:pStyle w:val="ListParagraph"/>
              <w:numPr>
                <w:ilvl w:val="0"/>
                <w:numId w:val="1"/>
              </w:numPr>
              <w:ind w:left="416"/>
            </w:pPr>
            <w:r>
              <w:t>‘</w:t>
            </w:r>
            <w:r w:rsidR="00646F7B">
              <w:t>Fun Fridays</w:t>
            </w:r>
            <w:r>
              <w:t xml:space="preserve">’ where all children from P1 to P7 came together to play in the </w:t>
            </w:r>
            <w:r w:rsidR="00B517DC">
              <w:t>large playground.</w:t>
            </w:r>
          </w:p>
          <w:p w14:paraId="6C9997C7" w14:textId="77777777" w:rsidR="00767C3A" w:rsidRDefault="00767C3A" w:rsidP="005540C1">
            <w:pPr>
              <w:pStyle w:val="ListParagraph"/>
              <w:numPr>
                <w:ilvl w:val="0"/>
                <w:numId w:val="1"/>
              </w:numPr>
              <w:ind w:left="416"/>
            </w:pPr>
            <w:r>
              <w:t>P6 STEM day delivered by Forth Valley College</w:t>
            </w:r>
          </w:p>
          <w:p w14:paraId="0A3426EE" w14:textId="72A529BF" w:rsidR="007C6930" w:rsidRDefault="007C6930" w:rsidP="005540C1">
            <w:pPr>
              <w:pStyle w:val="ListParagraph"/>
              <w:numPr>
                <w:ilvl w:val="0"/>
                <w:numId w:val="1"/>
              </w:numPr>
              <w:ind w:left="416"/>
            </w:pPr>
            <w:r>
              <w:t>Various classes</w:t>
            </w:r>
            <w:r w:rsidR="002E059B">
              <w:t xml:space="preserve"> </w:t>
            </w:r>
            <w:r>
              <w:t xml:space="preserve">extended their learning </w:t>
            </w:r>
            <w:r w:rsidR="002E059B">
              <w:t>wit</w:t>
            </w:r>
            <w:r w:rsidR="00B34BEC">
              <w:t>h regular visits to</w:t>
            </w:r>
            <w:r w:rsidR="002E059B">
              <w:t xml:space="preserve"> Kinneil House and the Walled Garden</w:t>
            </w:r>
            <w:r w:rsidR="00401183">
              <w:t>.</w:t>
            </w:r>
          </w:p>
          <w:p w14:paraId="163106C6" w14:textId="77777777" w:rsidR="00BF564B" w:rsidRDefault="00BF564B" w:rsidP="005540C1">
            <w:pPr>
              <w:pStyle w:val="ListParagraph"/>
              <w:numPr>
                <w:ilvl w:val="0"/>
                <w:numId w:val="1"/>
              </w:numPr>
              <w:ind w:left="416"/>
            </w:pPr>
            <w:r>
              <w:t>Supporting our local foodbank</w:t>
            </w:r>
            <w:r w:rsidR="008C7627">
              <w:t xml:space="preserve"> b</w:t>
            </w:r>
            <w:r w:rsidR="00401183">
              <w:t>y</w:t>
            </w:r>
            <w:r w:rsidR="008C7627">
              <w:t xml:space="preserve"> collecting packages and volunteering </w:t>
            </w:r>
            <w:r w:rsidR="00401183">
              <w:t>at their base.</w:t>
            </w:r>
          </w:p>
          <w:p w14:paraId="1EE9975C" w14:textId="77777777" w:rsidR="00BD5D29" w:rsidRDefault="00276B18" w:rsidP="005540C1">
            <w:pPr>
              <w:pStyle w:val="ListParagraph"/>
              <w:numPr>
                <w:ilvl w:val="0"/>
                <w:numId w:val="1"/>
              </w:numPr>
              <w:ind w:left="416"/>
            </w:pPr>
            <w:r>
              <w:t xml:space="preserve">All families </w:t>
            </w:r>
            <w:r w:rsidR="00BB42D4">
              <w:t xml:space="preserve">invited to </w:t>
            </w:r>
            <w:r w:rsidR="009D3DFE">
              <w:t>S</w:t>
            </w:r>
            <w:r w:rsidR="00515F8A">
              <w:t xml:space="preserve">haring </w:t>
            </w:r>
            <w:r w:rsidR="009D3DFE">
              <w:t>L</w:t>
            </w:r>
            <w:r w:rsidR="00515F8A">
              <w:t xml:space="preserve">earning </w:t>
            </w:r>
            <w:r w:rsidR="009D3DFE">
              <w:t>A</w:t>
            </w:r>
            <w:r w:rsidR="00515F8A">
              <w:t xml:space="preserve">fternoons </w:t>
            </w:r>
            <w:r w:rsidR="009D3DFE">
              <w:t>for</w:t>
            </w:r>
            <w:r w:rsidR="00515F8A">
              <w:t xml:space="preserve"> their </w:t>
            </w:r>
            <w:r w:rsidR="009D3DFE">
              <w:t>child’s</w:t>
            </w:r>
            <w:r w:rsidR="00515F8A">
              <w:t xml:space="preserve"> class</w:t>
            </w:r>
          </w:p>
          <w:p w14:paraId="6711EA5B" w14:textId="77777777" w:rsidR="00350E42" w:rsidRDefault="00350E42" w:rsidP="005540C1">
            <w:pPr>
              <w:pStyle w:val="ListParagraph"/>
              <w:numPr>
                <w:ilvl w:val="0"/>
                <w:numId w:val="1"/>
              </w:numPr>
              <w:ind w:left="416"/>
            </w:pPr>
            <w:r>
              <w:t xml:space="preserve">All classes put on a performance for </w:t>
            </w:r>
            <w:r w:rsidR="00B04E94">
              <w:t>parents (assemblies, nativity</w:t>
            </w:r>
            <w:r w:rsidR="000B1B12">
              <w:t>, Burns)</w:t>
            </w:r>
          </w:p>
          <w:p w14:paraId="77A3A6BD" w14:textId="77777777" w:rsidR="00777647" w:rsidRDefault="00777647" w:rsidP="005540C1">
            <w:pPr>
              <w:pStyle w:val="ListParagraph"/>
              <w:numPr>
                <w:ilvl w:val="0"/>
                <w:numId w:val="1"/>
              </w:numPr>
              <w:ind w:left="416"/>
            </w:pPr>
            <w:r>
              <w:t>P</w:t>
            </w:r>
            <w:r w:rsidR="0093759E">
              <w:t>7 Buddies; supporting our P1 children throughout their first year in primary school.</w:t>
            </w:r>
          </w:p>
          <w:p w14:paraId="14402EC6" w14:textId="5321C324" w:rsidR="0093759E" w:rsidRPr="00875A4B" w:rsidRDefault="009B40DB" w:rsidP="005540C1">
            <w:pPr>
              <w:pStyle w:val="ListParagraph"/>
              <w:numPr>
                <w:ilvl w:val="0"/>
                <w:numId w:val="1"/>
              </w:numPr>
              <w:ind w:left="416"/>
            </w:pPr>
            <w:r>
              <w:t>P6 and P7 playground leaders</w:t>
            </w:r>
            <w:r w:rsidR="00DE3497">
              <w:t>.</w:t>
            </w:r>
          </w:p>
        </w:tc>
      </w:tr>
    </w:tbl>
    <w:p w14:paraId="5846C4A0" w14:textId="356748B3" w:rsidR="00E215D7" w:rsidRDefault="00E215D7"/>
    <w:sectPr w:rsidR="00E215D7" w:rsidSect="00BF053F">
      <w:headerReference w:type="default" r:id="rId10"/>
      <w:pgSz w:w="16838" w:h="11906" w:orient="landscape"/>
      <w:pgMar w:top="1440"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30EC0" w14:textId="77777777" w:rsidR="009D4761" w:rsidRDefault="009D4761" w:rsidP="00F17A21">
      <w:pPr>
        <w:spacing w:after="0" w:line="240" w:lineRule="auto"/>
      </w:pPr>
      <w:r>
        <w:separator/>
      </w:r>
    </w:p>
  </w:endnote>
  <w:endnote w:type="continuationSeparator" w:id="0">
    <w:p w14:paraId="4B820636" w14:textId="77777777" w:rsidR="009D4761" w:rsidRDefault="009D4761" w:rsidP="00F1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CD2EE" w14:textId="77777777" w:rsidR="009D4761" w:rsidRDefault="009D4761" w:rsidP="00F17A21">
      <w:pPr>
        <w:spacing w:after="0" w:line="240" w:lineRule="auto"/>
      </w:pPr>
      <w:r>
        <w:separator/>
      </w:r>
    </w:p>
  </w:footnote>
  <w:footnote w:type="continuationSeparator" w:id="0">
    <w:p w14:paraId="73B2982E" w14:textId="77777777" w:rsidR="009D4761" w:rsidRDefault="009D4761" w:rsidP="00F1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597F4" w14:textId="4527E7F6" w:rsidR="00F17A21" w:rsidRPr="00F17A21" w:rsidRDefault="00BD7CCB" w:rsidP="00BD7CCB">
    <w:pPr>
      <w:pStyle w:val="Header"/>
      <w:tabs>
        <w:tab w:val="center" w:pos="6979"/>
      </w:tabs>
      <w:jc w:val="center"/>
      <w:rPr>
        <w:b/>
        <w:bCs/>
        <w:sz w:val="32"/>
        <w:szCs w:val="32"/>
        <w:u w:val="single"/>
      </w:rPr>
    </w:pPr>
    <w:r>
      <w:rPr>
        <w:noProof/>
        <w:lang w:eastAsia="en-GB"/>
      </w:rPr>
      <w:drawing>
        <wp:anchor distT="0" distB="0" distL="114300" distR="114300" simplePos="0" relativeHeight="251658240" behindDoc="1" locked="0" layoutInCell="1" allowOverlap="1" wp14:anchorId="26D86D5E" wp14:editId="776A33F8">
          <wp:simplePos x="0" y="0"/>
          <wp:positionH relativeFrom="margin">
            <wp:posOffset>-755650</wp:posOffset>
          </wp:positionH>
          <wp:positionV relativeFrom="paragraph">
            <wp:posOffset>-294640</wp:posOffset>
          </wp:positionV>
          <wp:extent cx="654050" cy="654050"/>
          <wp:effectExtent l="0" t="0" r="0" b="0"/>
          <wp:wrapNone/>
          <wp:docPr id="1395630735" name="Picture 4" descr="A yellow patch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yellow patch with black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4B63DD5D" wp14:editId="37C13761">
          <wp:simplePos x="0" y="0"/>
          <wp:positionH relativeFrom="margin">
            <wp:posOffset>8947150</wp:posOffset>
          </wp:positionH>
          <wp:positionV relativeFrom="paragraph">
            <wp:posOffset>-316230</wp:posOffset>
          </wp:positionV>
          <wp:extent cx="654050" cy="654050"/>
          <wp:effectExtent l="0" t="0" r="0" b="0"/>
          <wp:wrapNone/>
          <wp:docPr id="1574534221" name="Picture 4" descr="A yellow patch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yellow patch with black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7A21" w:rsidRPr="00F17A21">
      <w:rPr>
        <w:b/>
        <w:bCs/>
        <w:sz w:val="32"/>
        <w:szCs w:val="32"/>
        <w:u w:val="single"/>
      </w:rPr>
      <w:t>Kinneil Primary School and Nursery Class – Standards &amp; Quality Report</w:t>
    </w:r>
    <w:r>
      <w:rPr>
        <w:b/>
        <w:bCs/>
        <w:sz w:val="32"/>
        <w:szCs w:val="32"/>
        <w:u w:val="single"/>
      </w:rPr>
      <w:t xml:space="preserve"> for session 2024/25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A1B4A"/>
    <w:multiLevelType w:val="hybridMultilevel"/>
    <w:tmpl w:val="411AD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A6511C"/>
    <w:multiLevelType w:val="hybridMultilevel"/>
    <w:tmpl w:val="C606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4052E"/>
    <w:multiLevelType w:val="hybridMultilevel"/>
    <w:tmpl w:val="DF5EB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21"/>
    <w:rsid w:val="000140F3"/>
    <w:rsid w:val="00030448"/>
    <w:rsid w:val="000333BF"/>
    <w:rsid w:val="0003588E"/>
    <w:rsid w:val="00036D0B"/>
    <w:rsid w:val="000472CC"/>
    <w:rsid w:val="00051D28"/>
    <w:rsid w:val="00055E94"/>
    <w:rsid w:val="00061E25"/>
    <w:rsid w:val="0007043B"/>
    <w:rsid w:val="00090426"/>
    <w:rsid w:val="00097278"/>
    <w:rsid w:val="000A780C"/>
    <w:rsid w:val="000A7AE8"/>
    <w:rsid w:val="000B1B12"/>
    <w:rsid w:val="000C740C"/>
    <w:rsid w:val="000E1E1F"/>
    <w:rsid w:val="000E2D50"/>
    <w:rsid w:val="000E609F"/>
    <w:rsid w:val="001231DE"/>
    <w:rsid w:val="001302D4"/>
    <w:rsid w:val="001421DE"/>
    <w:rsid w:val="00142453"/>
    <w:rsid w:val="001428FF"/>
    <w:rsid w:val="0015234B"/>
    <w:rsid w:val="00184744"/>
    <w:rsid w:val="00190313"/>
    <w:rsid w:val="001A481D"/>
    <w:rsid w:val="001C03AA"/>
    <w:rsid w:val="001C1A5F"/>
    <w:rsid w:val="001E5C8F"/>
    <w:rsid w:val="002052E8"/>
    <w:rsid w:val="00221EE0"/>
    <w:rsid w:val="0023542C"/>
    <w:rsid w:val="00241B2E"/>
    <w:rsid w:val="002430DE"/>
    <w:rsid w:val="002676B4"/>
    <w:rsid w:val="00267734"/>
    <w:rsid w:val="00270F47"/>
    <w:rsid w:val="0027694A"/>
    <w:rsid w:val="00276B18"/>
    <w:rsid w:val="002875AB"/>
    <w:rsid w:val="00292F15"/>
    <w:rsid w:val="0029690D"/>
    <w:rsid w:val="00296F4C"/>
    <w:rsid w:val="002A2C8F"/>
    <w:rsid w:val="002B0D91"/>
    <w:rsid w:val="002C0231"/>
    <w:rsid w:val="002C5421"/>
    <w:rsid w:val="002C6E44"/>
    <w:rsid w:val="002E059B"/>
    <w:rsid w:val="002E2FF3"/>
    <w:rsid w:val="002F2EE8"/>
    <w:rsid w:val="0030280E"/>
    <w:rsid w:val="0031360F"/>
    <w:rsid w:val="00314AC3"/>
    <w:rsid w:val="00317A5A"/>
    <w:rsid w:val="00325254"/>
    <w:rsid w:val="00350E42"/>
    <w:rsid w:val="00351083"/>
    <w:rsid w:val="0035391A"/>
    <w:rsid w:val="00354C45"/>
    <w:rsid w:val="00360E60"/>
    <w:rsid w:val="00361CA0"/>
    <w:rsid w:val="00367CA1"/>
    <w:rsid w:val="00381CF2"/>
    <w:rsid w:val="003A4059"/>
    <w:rsid w:val="003B08EE"/>
    <w:rsid w:val="003B4626"/>
    <w:rsid w:val="003B6CA8"/>
    <w:rsid w:val="003C5C26"/>
    <w:rsid w:val="003D7933"/>
    <w:rsid w:val="003E11C7"/>
    <w:rsid w:val="003E53C0"/>
    <w:rsid w:val="003E58D1"/>
    <w:rsid w:val="00401183"/>
    <w:rsid w:val="0040309D"/>
    <w:rsid w:val="00411050"/>
    <w:rsid w:val="00413356"/>
    <w:rsid w:val="00413C44"/>
    <w:rsid w:val="00425589"/>
    <w:rsid w:val="00453E8B"/>
    <w:rsid w:val="004866C9"/>
    <w:rsid w:val="00486805"/>
    <w:rsid w:val="00487385"/>
    <w:rsid w:val="00487658"/>
    <w:rsid w:val="00493E3E"/>
    <w:rsid w:val="004A14F3"/>
    <w:rsid w:val="004B091A"/>
    <w:rsid w:val="004C3DF2"/>
    <w:rsid w:val="004D489C"/>
    <w:rsid w:val="004E088C"/>
    <w:rsid w:val="004E4817"/>
    <w:rsid w:val="004E51F5"/>
    <w:rsid w:val="004F1787"/>
    <w:rsid w:val="00503027"/>
    <w:rsid w:val="005041FD"/>
    <w:rsid w:val="00511781"/>
    <w:rsid w:val="00515F8A"/>
    <w:rsid w:val="00525B8C"/>
    <w:rsid w:val="00525B91"/>
    <w:rsid w:val="00540270"/>
    <w:rsid w:val="005540C1"/>
    <w:rsid w:val="005600E2"/>
    <w:rsid w:val="00571CFA"/>
    <w:rsid w:val="005721C6"/>
    <w:rsid w:val="00595C9C"/>
    <w:rsid w:val="00596502"/>
    <w:rsid w:val="005A0FE2"/>
    <w:rsid w:val="005A1F39"/>
    <w:rsid w:val="005A60B5"/>
    <w:rsid w:val="005C7157"/>
    <w:rsid w:val="005F5C92"/>
    <w:rsid w:val="00602C34"/>
    <w:rsid w:val="00603E72"/>
    <w:rsid w:val="00606BFE"/>
    <w:rsid w:val="00613DFA"/>
    <w:rsid w:val="00621DDB"/>
    <w:rsid w:val="00622623"/>
    <w:rsid w:val="00645573"/>
    <w:rsid w:val="00646F7B"/>
    <w:rsid w:val="00662BF6"/>
    <w:rsid w:val="006640C2"/>
    <w:rsid w:val="0066596B"/>
    <w:rsid w:val="00670F84"/>
    <w:rsid w:val="00690959"/>
    <w:rsid w:val="00693692"/>
    <w:rsid w:val="006A4C41"/>
    <w:rsid w:val="006B7454"/>
    <w:rsid w:val="006C6910"/>
    <w:rsid w:val="006D6636"/>
    <w:rsid w:val="006E6088"/>
    <w:rsid w:val="00707EFB"/>
    <w:rsid w:val="00710AEA"/>
    <w:rsid w:val="0071308E"/>
    <w:rsid w:val="0072285D"/>
    <w:rsid w:val="00722B02"/>
    <w:rsid w:val="00724AD7"/>
    <w:rsid w:val="007268D3"/>
    <w:rsid w:val="00727B76"/>
    <w:rsid w:val="00737E06"/>
    <w:rsid w:val="007418F5"/>
    <w:rsid w:val="00767C3A"/>
    <w:rsid w:val="0077439D"/>
    <w:rsid w:val="0077544C"/>
    <w:rsid w:val="007773E9"/>
    <w:rsid w:val="00777647"/>
    <w:rsid w:val="00780EED"/>
    <w:rsid w:val="00792E57"/>
    <w:rsid w:val="007B32CE"/>
    <w:rsid w:val="007C6930"/>
    <w:rsid w:val="007F62DC"/>
    <w:rsid w:val="00801458"/>
    <w:rsid w:val="0080333C"/>
    <w:rsid w:val="00825DE0"/>
    <w:rsid w:val="00843358"/>
    <w:rsid w:val="00843EFA"/>
    <w:rsid w:val="00846520"/>
    <w:rsid w:val="00850D08"/>
    <w:rsid w:val="00856D2E"/>
    <w:rsid w:val="00864D50"/>
    <w:rsid w:val="00871251"/>
    <w:rsid w:val="00875A4B"/>
    <w:rsid w:val="00876ADD"/>
    <w:rsid w:val="00881834"/>
    <w:rsid w:val="008866E3"/>
    <w:rsid w:val="008A1213"/>
    <w:rsid w:val="008A7A6F"/>
    <w:rsid w:val="008B0323"/>
    <w:rsid w:val="008B33AD"/>
    <w:rsid w:val="008C7627"/>
    <w:rsid w:val="008D337D"/>
    <w:rsid w:val="008E78F9"/>
    <w:rsid w:val="008F0690"/>
    <w:rsid w:val="009076B9"/>
    <w:rsid w:val="009116B6"/>
    <w:rsid w:val="00915B6C"/>
    <w:rsid w:val="009307CE"/>
    <w:rsid w:val="0093759E"/>
    <w:rsid w:val="009516D2"/>
    <w:rsid w:val="0096715B"/>
    <w:rsid w:val="00980E76"/>
    <w:rsid w:val="00984B51"/>
    <w:rsid w:val="0098532A"/>
    <w:rsid w:val="009949F9"/>
    <w:rsid w:val="00995F4A"/>
    <w:rsid w:val="009A48FB"/>
    <w:rsid w:val="009A57B3"/>
    <w:rsid w:val="009B40DB"/>
    <w:rsid w:val="009B4FFF"/>
    <w:rsid w:val="009B7622"/>
    <w:rsid w:val="009B76A7"/>
    <w:rsid w:val="009C02FA"/>
    <w:rsid w:val="009C0467"/>
    <w:rsid w:val="009C6CEB"/>
    <w:rsid w:val="009D3DFE"/>
    <w:rsid w:val="009D4761"/>
    <w:rsid w:val="009D62CD"/>
    <w:rsid w:val="009E1041"/>
    <w:rsid w:val="009F6A3F"/>
    <w:rsid w:val="00A03902"/>
    <w:rsid w:val="00A2604A"/>
    <w:rsid w:val="00A6083C"/>
    <w:rsid w:val="00A643A6"/>
    <w:rsid w:val="00A8130E"/>
    <w:rsid w:val="00AC0B7B"/>
    <w:rsid w:val="00AE0B8A"/>
    <w:rsid w:val="00AF72F0"/>
    <w:rsid w:val="00B04E94"/>
    <w:rsid w:val="00B06F35"/>
    <w:rsid w:val="00B11C69"/>
    <w:rsid w:val="00B1297C"/>
    <w:rsid w:val="00B151C1"/>
    <w:rsid w:val="00B27B8A"/>
    <w:rsid w:val="00B34BEC"/>
    <w:rsid w:val="00B41ADA"/>
    <w:rsid w:val="00B517DC"/>
    <w:rsid w:val="00B57D45"/>
    <w:rsid w:val="00B6051E"/>
    <w:rsid w:val="00B6161D"/>
    <w:rsid w:val="00B63E91"/>
    <w:rsid w:val="00B71E0F"/>
    <w:rsid w:val="00B8004A"/>
    <w:rsid w:val="00B95F3D"/>
    <w:rsid w:val="00BA342A"/>
    <w:rsid w:val="00BA65DB"/>
    <w:rsid w:val="00BA721E"/>
    <w:rsid w:val="00BB42D4"/>
    <w:rsid w:val="00BB4A7B"/>
    <w:rsid w:val="00BC2F5B"/>
    <w:rsid w:val="00BC5F2E"/>
    <w:rsid w:val="00BC6510"/>
    <w:rsid w:val="00BD5D29"/>
    <w:rsid w:val="00BD7CCB"/>
    <w:rsid w:val="00BF053F"/>
    <w:rsid w:val="00BF564B"/>
    <w:rsid w:val="00C04F63"/>
    <w:rsid w:val="00C05A21"/>
    <w:rsid w:val="00C1186F"/>
    <w:rsid w:val="00C1659A"/>
    <w:rsid w:val="00C2086F"/>
    <w:rsid w:val="00C47E11"/>
    <w:rsid w:val="00C748E8"/>
    <w:rsid w:val="00C7644A"/>
    <w:rsid w:val="00C8441A"/>
    <w:rsid w:val="00C933CA"/>
    <w:rsid w:val="00CA1144"/>
    <w:rsid w:val="00CA6ACA"/>
    <w:rsid w:val="00CC5B8E"/>
    <w:rsid w:val="00CD2D77"/>
    <w:rsid w:val="00CE41A5"/>
    <w:rsid w:val="00CF1143"/>
    <w:rsid w:val="00CF141F"/>
    <w:rsid w:val="00D01243"/>
    <w:rsid w:val="00D1753E"/>
    <w:rsid w:val="00D17C20"/>
    <w:rsid w:val="00D2454F"/>
    <w:rsid w:val="00D34E5D"/>
    <w:rsid w:val="00D37443"/>
    <w:rsid w:val="00D374CB"/>
    <w:rsid w:val="00D41A41"/>
    <w:rsid w:val="00D42114"/>
    <w:rsid w:val="00D434AB"/>
    <w:rsid w:val="00D4489B"/>
    <w:rsid w:val="00D52D1E"/>
    <w:rsid w:val="00D52F29"/>
    <w:rsid w:val="00D53AF6"/>
    <w:rsid w:val="00D628F4"/>
    <w:rsid w:val="00D80250"/>
    <w:rsid w:val="00D85990"/>
    <w:rsid w:val="00D9191F"/>
    <w:rsid w:val="00D95E59"/>
    <w:rsid w:val="00D960F4"/>
    <w:rsid w:val="00DC4F96"/>
    <w:rsid w:val="00DD1B33"/>
    <w:rsid w:val="00DE3497"/>
    <w:rsid w:val="00DE4980"/>
    <w:rsid w:val="00DF024B"/>
    <w:rsid w:val="00E215D7"/>
    <w:rsid w:val="00E25DD3"/>
    <w:rsid w:val="00E264F3"/>
    <w:rsid w:val="00E30396"/>
    <w:rsid w:val="00E45BC1"/>
    <w:rsid w:val="00E550D6"/>
    <w:rsid w:val="00E5532B"/>
    <w:rsid w:val="00E72321"/>
    <w:rsid w:val="00E72837"/>
    <w:rsid w:val="00E72AC7"/>
    <w:rsid w:val="00E747BC"/>
    <w:rsid w:val="00E77B9D"/>
    <w:rsid w:val="00E900B5"/>
    <w:rsid w:val="00EA7FAB"/>
    <w:rsid w:val="00EB201F"/>
    <w:rsid w:val="00EB6EAA"/>
    <w:rsid w:val="00EB7381"/>
    <w:rsid w:val="00EC56FF"/>
    <w:rsid w:val="00ED05EB"/>
    <w:rsid w:val="00ED496C"/>
    <w:rsid w:val="00ED6D18"/>
    <w:rsid w:val="00F05C6E"/>
    <w:rsid w:val="00F06E2A"/>
    <w:rsid w:val="00F15256"/>
    <w:rsid w:val="00F17570"/>
    <w:rsid w:val="00F17A21"/>
    <w:rsid w:val="00F36A1F"/>
    <w:rsid w:val="00F65772"/>
    <w:rsid w:val="00F704BB"/>
    <w:rsid w:val="00F76836"/>
    <w:rsid w:val="00F76C54"/>
    <w:rsid w:val="00F801ED"/>
    <w:rsid w:val="00F815C5"/>
    <w:rsid w:val="00F93EE8"/>
    <w:rsid w:val="00FA48BE"/>
    <w:rsid w:val="00FC4567"/>
    <w:rsid w:val="00FE13D8"/>
    <w:rsid w:val="00FE7805"/>
    <w:rsid w:val="018858B3"/>
    <w:rsid w:val="028EB28C"/>
    <w:rsid w:val="0B2B0F7E"/>
    <w:rsid w:val="0E8E60A7"/>
    <w:rsid w:val="237AD71A"/>
    <w:rsid w:val="298BCC91"/>
    <w:rsid w:val="32EFDAA0"/>
    <w:rsid w:val="3500B09E"/>
    <w:rsid w:val="3DA147C2"/>
    <w:rsid w:val="4EF48450"/>
    <w:rsid w:val="685C2C5A"/>
    <w:rsid w:val="69835AF0"/>
    <w:rsid w:val="70CB9364"/>
    <w:rsid w:val="762F1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7CA69"/>
  <w15:chartTrackingRefBased/>
  <w15:docId w15:val="{1DAD4EA4-336C-4EF6-89C2-1B6CB299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7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A21"/>
    <w:rPr>
      <w:rFonts w:eastAsiaTheme="majorEastAsia" w:cstheme="majorBidi"/>
      <w:color w:val="272727" w:themeColor="text1" w:themeTint="D8"/>
    </w:rPr>
  </w:style>
  <w:style w:type="paragraph" w:styleId="Title">
    <w:name w:val="Title"/>
    <w:basedOn w:val="Normal"/>
    <w:next w:val="Normal"/>
    <w:link w:val="TitleChar"/>
    <w:uiPriority w:val="10"/>
    <w:qFormat/>
    <w:rsid w:val="00F17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A21"/>
    <w:pPr>
      <w:spacing w:before="160"/>
      <w:jc w:val="center"/>
    </w:pPr>
    <w:rPr>
      <w:i/>
      <w:iCs/>
      <w:color w:val="404040" w:themeColor="text1" w:themeTint="BF"/>
    </w:rPr>
  </w:style>
  <w:style w:type="character" w:customStyle="1" w:styleId="QuoteChar">
    <w:name w:val="Quote Char"/>
    <w:basedOn w:val="DefaultParagraphFont"/>
    <w:link w:val="Quote"/>
    <w:uiPriority w:val="29"/>
    <w:rsid w:val="00F17A21"/>
    <w:rPr>
      <w:i/>
      <w:iCs/>
      <w:color w:val="404040" w:themeColor="text1" w:themeTint="BF"/>
    </w:rPr>
  </w:style>
  <w:style w:type="paragraph" w:styleId="ListParagraph">
    <w:name w:val="List Paragraph"/>
    <w:basedOn w:val="Normal"/>
    <w:uiPriority w:val="34"/>
    <w:qFormat/>
    <w:rsid w:val="00F17A21"/>
    <w:pPr>
      <w:ind w:left="720"/>
      <w:contextualSpacing/>
    </w:pPr>
  </w:style>
  <w:style w:type="character" w:styleId="IntenseEmphasis">
    <w:name w:val="Intense Emphasis"/>
    <w:basedOn w:val="DefaultParagraphFont"/>
    <w:uiPriority w:val="21"/>
    <w:qFormat/>
    <w:rsid w:val="00F17A21"/>
    <w:rPr>
      <w:i/>
      <w:iCs/>
      <w:color w:val="0F4761" w:themeColor="accent1" w:themeShade="BF"/>
    </w:rPr>
  </w:style>
  <w:style w:type="paragraph" w:styleId="IntenseQuote">
    <w:name w:val="Intense Quote"/>
    <w:basedOn w:val="Normal"/>
    <w:next w:val="Normal"/>
    <w:link w:val="IntenseQuoteChar"/>
    <w:uiPriority w:val="30"/>
    <w:qFormat/>
    <w:rsid w:val="00F17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A21"/>
    <w:rPr>
      <w:i/>
      <w:iCs/>
      <w:color w:val="0F4761" w:themeColor="accent1" w:themeShade="BF"/>
    </w:rPr>
  </w:style>
  <w:style w:type="character" w:styleId="IntenseReference">
    <w:name w:val="Intense Reference"/>
    <w:basedOn w:val="DefaultParagraphFont"/>
    <w:uiPriority w:val="32"/>
    <w:qFormat/>
    <w:rsid w:val="00F17A21"/>
    <w:rPr>
      <w:b/>
      <w:bCs/>
      <w:smallCaps/>
      <w:color w:val="0F4761" w:themeColor="accent1" w:themeShade="BF"/>
      <w:spacing w:val="5"/>
    </w:rPr>
  </w:style>
  <w:style w:type="table" w:styleId="TableGrid">
    <w:name w:val="Table Grid"/>
    <w:basedOn w:val="TableNormal"/>
    <w:uiPriority w:val="39"/>
    <w:rsid w:val="00F1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7A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A21"/>
  </w:style>
  <w:style w:type="paragraph" w:styleId="Footer">
    <w:name w:val="footer"/>
    <w:basedOn w:val="Normal"/>
    <w:link w:val="FooterChar"/>
    <w:uiPriority w:val="99"/>
    <w:unhideWhenUsed/>
    <w:rsid w:val="00F17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A21"/>
  </w:style>
  <w:style w:type="paragraph" w:styleId="NormalWeb">
    <w:name w:val="Normal (Web)"/>
    <w:basedOn w:val="Normal"/>
    <w:uiPriority w:val="99"/>
    <w:semiHidden/>
    <w:unhideWhenUsed/>
    <w:rsid w:val="00F17A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270ee8-e713-40df-815c-3148a9744779" xsi:nil="true"/>
    <lcf76f155ced4ddcb4097134ff3c332f xmlns="2d383f22-14f6-4aff-93d9-dd3a210e02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85A2AA5529940BE052D526E5BA438" ma:contentTypeVersion="12" ma:contentTypeDescription="Create a new document." ma:contentTypeScope="" ma:versionID="4c9b45252b5c8fc65d3d281cd9dbc80f">
  <xsd:schema xmlns:xsd="http://www.w3.org/2001/XMLSchema" xmlns:xs="http://www.w3.org/2001/XMLSchema" xmlns:p="http://schemas.microsoft.com/office/2006/metadata/properties" xmlns:ns2="2d383f22-14f6-4aff-93d9-dd3a210e0234" xmlns:ns3="dc270ee8-e713-40df-815c-3148a9744779" targetNamespace="http://schemas.microsoft.com/office/2006/metadata/properties" ma:root="true" ma:fieldsID="631255aebf2292012ad4c20fe0033f3c" ns2:_="" ns3:_="">
    <xsd:import namespace="2d383f22-14f6-4aff-93d9-dd3a210e0234"/>
    <xsd:import namespace="dc270ee8-e713-40df-815c-3148a97447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83f22-14f6-4aff-93d9-dd3a210e0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270ee8-e713-40df-815c-3148a97447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e5d4da-2749-4136-84eb-fa2b4e9de634}" ma:internalName="TaxCatchAll" ma:showField="CatchAllData" ma:web="dc270ee8-e713-40df-815c-3148a97447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15DC3-568F-45E5-A1A8-85E8C97074D1}">
  <ds:schemaRefs>
    <ds:schemaRef ds:uri="http://www.w3.org/XML/1998/namespace"/>
    <ds:schemaRef ds:uri="dc270ee8-e713-40df-815c-3148a9744779"/>
    <ds:schemaRef ds:uri="2d383f22-14f6-4aff-93d9-dd3a210e0234"/>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A6334ED-4E69-47FB-B489-606491E1A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83f22-14f6-4aff-93d9-dd3a210e0234"/>
    <ds:schemaRef ds:uri="dc270ee8-e713-40df-815c-3148a9744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7691B-1D15-4B99-BBFC-72EB35DD2F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Flanagan</dc:creator>
  <cp:keywords/>
  <dc:description/>
  <cp:lastModifiedBy>Marianne Brown</cp:lastModifiedBy>
  <cp:revision>3</cp:revision>
  <dcterms:created xsi:type="dcterms:W3CDTF">2025-09-23T14:46:00Z</dcterms:created>
  <dcterms:modified xsi:type="dcterms:W3CDTF">2025-09-23T14:47:00Z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0x010100B6085A2AA5529940BE052D526E5BA438</vt:lpwstr>
  </property>
  <property fmtid="{D5CDD505-2E9C-101B-9397-08002B2CF9AE}" pid="3" name="MediaServiceImageTags">
    <vt:lpwstr/>
  </property>
</Properties>
</file>